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2" w:rsidRDefault="009F6D02" w:rsidP="002A429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Jan </w:t>
      </w:r>
      <w:proofErr w:type="spellStart"/>
      <w:r>
        <w:rPr>
          <w:b/>
          <w:sz w:val="24"/>
          <w:szCs w:val="24"/>
          <w:lang w:val="en-GB"/>
        </w:rPr>
        <w:t>Kochanowski</w:t>
      </w:r>
      <w:proofErr w:type="spellEnd"/>
      <w:r>
        <w:rPr>
          <w:b/>
          <w:sz w:val="24"/>
          <w:szCs w:val="24"/>
          <w:lang w:val="en-GB"/>
        </w:rPr>
        <w:t xml:space="preserve"> University in Kielce</w:t>
      </w:r>
    </w:p>
    <w:p w:rsidR="002A4290" w:rsidRPr="009F6D02" w:rsidRDefault="009F6D02" w:rsidP="002A429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Institute of Modern Languages</w:t>
      </w:r>
    </w:p>
    <w:p w:rsidR="002A4290" w:rsidRPr="009F6D02" w:rsidRDefault="002A4290" w:rsidP="002A4290">
      <w:pPr>
        <w:rPr>
          <w:b/>
          <w:sz w:val="24"/>
          <w:szCs w:val="24"/>
        </w:rPr>
      </w:pPr>
      <w:r w:rsidRPr="009F6D02">
        <w:rPr>
          <w:b/>
          <w:sz w:val="24"/>
          <w:szCs w:val="24"/>
        </w:rPr>
        <w:t>Świętokrzyska 21D, Kielce</w:t>
      </w:r>
    </w:p>
    <w:p w:rsidR="002A4290" w:rsidRPr="009F6D02" w:rsidRDefault="009F6D02" w:rsidP="002A4290">
      <w:pPr>
        <w:rPr>
          <w:b/>
          <w:sz w:val="24"/>
          <w:szCs w:val="24"/>
          <w:lang w:val="en-US"/>
        </w:rPr>
      </w:pPr>
      <w:r w:rsidRPr="009F6D02">
        <w:rPr>
          <w:b/>
          <w:sz w:val="24"/>
          <w:szCs w:val="24"/>
          <w:lang w:val="en-US"/>
        </w:rPr>
        <w:t>Coordi</w:t>
      </w:r>
      <w:r w:rsidR="002A4290" w:rsidRPr="009F6D02">
        <w:rPr>
          <w:b/>
          <w:sz w:val="24"/>
          <w:szCs w:val="24"/>
          <w:lang w:val="en-US"/>
        </w:rPr>
        <w:t xml:space="preserve">nator: </w:t>
      </w:r>
      <w:proofErr w:type="spellStart"/>
      <w:r w:rsidR="002A4290" w:rsidRPr="009F6D02">
        <w:rPr>
          <w:b/>
          <w:sz w:val="24"/>
          <w:szCs w:val="24"/>
          <w:lang w:val="en-US"/>
        </w:rPr>
        <w:t>dr</w:t>
      </w:r>
      <w:proofErr w:type="spellEnd"/>
      <w:r w:rsidR="002A4290" w:rsidRPr="009F6D02">
        <w:rPr>
          <w:b/>
          <w:sz w:val="24"/>
          <w:szCs w:val="24"/>
          <w:lang w:val="en-US"/>
        </w:rPr>
        <w:t xml:space="preserve"> Hanna </w:t>
      </w:r>
      <w:proofErr w:type="spellStart"/>
      <w:r w:rsidR="002A4290" w:rsidRPr="009F6D02">
        <w:rPr>
          <w:b/>
          <w:sz w:val="24"/>
          <w:szCs w:val="24"/>
          <w:lang w:val="en-US"/>
        </w:rPr>
        <w:t>Mijas</w:t>
      </w:r>
      <w:proofErr w:type="spellEnd"/>
      <w:r w:rsidR="002A4290" w:rsidRPr="009F6D02">
        <w:rPr>
          <w:b/>
          <w:sz w:val="24"/>
          <w:szCs w:val="24"/>
          <w:lang w:val="en-US"/>
        </w:rPr>
        <w:t xml:space="preserve">; e-mail: hannamijas@yahoo.co.uk </w:t>
      </w:r>
      <w:bookmarkStart w:id="0" w:name="_GoBack"/>
      <w:bookmarkEnd w:id="0"/>
    </w:p>
    <w:p w:rsidR="002A4290" w:rsidRPr="009F6D02" w:rsidRDefault="002A4290" w:rsidP="002A4290">
      <w:pPr>
        <w:rPr>
          <w:lang w:val="en-US"/>
        </w:rPr>
      </w:pPr>
    </w:p>
    <w:p w:rsidR="002A4290" w:rsidRPr="009F6D02" w:rsidRDefault="002A4290" w:rsidP="002A4290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1"/>
        <w:gridCol w:w="3107"/>
        <w:gridCol w:w="1052"/>
        <w:gridCol w:w="2565"/>
        <w:gridCol w:w="2208"/>
        <w:gridCol w:w="1971"/>
      </w:tblGrid>
      <w:tr w:rsidR="002A4290" w:rsidRPr="009F6D02" w:rsidTr="00980B3F">
        <w:tc>
          <w:tcPr>
            <w:tcW w:w="13994" w:type="dxa"/>
            <w:gridSpan w:val="6"/>
            <w:shd w:val="clear" w:color="auto" w:fill="EEECE1" w:themeFill="background2"/>
          </w:tcPr>
          <w:p w:rsidR="002A4290" w:rsidRPr="0013204C" w:rsidRDefault="002A4290" w:rsidP="00980B3F">
            <w:pPr>
              <w:jc w:val="center"/>
              <w:rPr>
                <w:b/>
              </w:rPr>
            </w:pPr>
            <w:r w:rsidRPr="0013204C">
              <w:rPr>
                <w:b/>
              </w:rPr>
              <w:t xml:space="preserve">I STOPIEŃ LINGWISTYKA STOSOWANA </w:t>
            </w:r>
          </w:p>
          <w:p w:rsidR="002A4290" w:rsidRPr="0013204C" w:rsidRDefault="002A4290" w:rsidP="00980B3F">
            <w:pPr>
              <w:jc w:val="center"/>
              <w:rPr>
                <w:b/>
              </w:rPr>
            </w:pPr>
            <w:r w:rsidRPr="0013204C">
              <w:rPr>
                <w:b/>
              </w:rPr>
              <w:t xml:space="preserve">SEMESTR ZIMOWY </w:t>
            </w:r>
          </w:p>
          <w:p w:rsidR="002A4290" w:rsidRPr="006906CA" w:rsidRDefault="0013204C" w:rsidP="0013204C">
            <w:pPr>
              <w:tabs>
                <w:tab w:val="center" w:pos="6889"/>
                <w:tab w:val="left" w:pos="9326"/>
              </w:tabs>
              <w:rPr>
                <w:lang w:val="en-US"/>
              </w:rPr>
            </w:pPr>
            <w:r w:rsidRPr="009F6D02">
              <w:rPr>
                <w:b/>
              </w:rPr>
              <w:tab/>
            </w:r>
            <w:r w:rsidRPr="0013204C">
              <w:rPr>
                <w:b/>
                <w:lang w:val="en-US"/>
              </w:rPr>
              <w:t>BA</w:t>
            </w:r>
            <w:r w:rsidR="002A4290" w:rsidRPr="0013204C">
              <w:rPr>
                <w:b/>
                <w:lang w:val="en-US"/>
              </w:rPr>
              <w:t xml:space="preserve"> APPLIED LINGUISTICS</w:t>
            </w:r>
            <w:r w:rsidRPr="0013204C">
              <w:rPr>
                <w:b/>
                <w:lang w:val="en-US"/>
              </w:rPr>
              <w:t>/WINTER SEMESTER/YEAR I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czytanie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reading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mówienie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speaking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pisanie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Practical English – writing 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słuchanie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listening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gramatyka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praktyczna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grammar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fonetyka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praktyczna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- phonetics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2A4290" w:rsidRPr="009F6D02" w:rsidTr="00980B3F">
        <w:tc>
          <w:tcPr>
            <w:tcW w:w="13994" w:type="dxa"/>
            <w:gridSpan w:val="6"/>
            <w:shd w:val="clear" w:color="auto" w:fill="EEECE1" w:themeFill="background2"/>
          </w:tcPr>
          <w:p w:rsidR="002A4290" w:rsidRPr="0013204C" w:rsidRDefault="002A4290" w:rsidP="00980B3F">
            <w:pPr>
              <w:jc w:val="center"/>
              <w:rPr>
                <w:b/>
              </w:rPr>
            </w:pPr>
            <w:r w:rsidRPr="0013204C">
              <w:rPr>
                <w:b/>
              </w:rPr>
              <w:t xml:space="preserve">I STOPIEŃ LINGWISTYKA STOSOWANA </w:t>
            </w:r>
          </w:p>
          <w:p w:rsidR="002A4290" w:rsidRPr="0013204C" w:rsidRDefault="002A4290" w:rsidP="00980B3F">
            <w:pPr>
              <w:jc w:val="center"/>
              <w:rPr>
                <w:b/>
              </w:rPr>
            </w:pPr>
            <w:r w:rsidRPr="0013204C">
              <w:rPr>
                <w:b/>
              </w:rPr>
              <w:t xml:space="preserve">SEMESTR LETNI </w:t>
            </w:r>
          </w:p>
          <w:p w:rsidR="002A4290" w:rsidRPr="006906CA" w:rsidRDefault="0013204C" w:rsidP="00980B3F">
            <w:pPr>
              <w:jc w:val="center"/>
              <w:rPr>
                <w:lang w:val="en-US"/>
              </w:rPr>
            </w:pPr>
            <w:r w:rsidRPr="0013204C">
              <w:rPr>
                <w:b/>
                <w:lang w:val="en-US"/>
              </w:rPr>
              <w:t xml:space="preserve">BA </w:t>
            </w:r>
            <w:r w:rsidR="002A4290" w:rsidRPr="0013204C">
              <w:rPr>
                <w:b/>
                <w:lang w:val="en-US"/>
              </w:rPr>
              <w:t>APPLIED LINGUISTICS/SPRING SEMESTER</w:t>
            </w:r>
            <w:r w:rsidRPr="0013204C">
              <w:rPr>
                <w:b/>
                <w:lang w:val="en-US"/>
              </w:rPr>
              <w:t>/YEAR I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czytanie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reading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E (exam)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PNJA </w:t>
            </w:r>
            <w:proofErr w:type="spellStart"/>
            <w:r>
              <w:rPr>
                <w:lang w:val="en-US"/>
              </w:rPr>
              <w:t>mówienie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speaking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pisanie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Practical English – writing 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słuchanie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listening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2A4290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  <w:tr w:rsidR="002A4290" w:rsidRPr="006906CA" w:rsidTr="00980B3F">
        <w:tc>
          <w:tcPr>
            <w:tcW w:w="3091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gramatyka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praktyczna</w:t>
            </w:r>
            <w:proofErr w:type="spellEnd"/>
          </w:p>
        </w:tc>
        <w:tc>
          <w:tcPr>
            <w:tcW w:w="3107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grammar</w:t>
            </w:r>
          </w:p>
        </w:tc>
        <w:tc>
          <w:tcPr>
            <w:tcW w:w="1052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2A4290" w:rsidRDefault="002A4290" w:rsidP="00980B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2A4290" w:rsidRPr="006906CA" w:rsidRDefault="002A4290" w:rsidP="00980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</w:tbl>
    <w:p w:rsidR="002A4290" w:rsidRDefault="002A4290" w:rsidP="002A4290">
      <w:pPr>
        <w:rPr>
          <w:lang w:val="en-US"/>
        </w:rPr>
      </w:pPr>
    </w:p>
    <w:p w:rsidR="0013204C" w:rsidRDefault="0013204C" w:rsidP="002A4290">
      <w:pPr>
        <w:rPr>
          <w:lang w:val="en-US"/>
        </w:rPr>
      </w:pPr>
    </w:p>
    <w:p w:rsidR="0013204C" w:rsidRDefault="0013204C" w:rsidP="002A4290">
      <w:pPr>
        <w:rPr>
          <w:lang w:val="en-US"/>
        </w:rPr>
      </w:pPr>
    </w:p>
    <w:p w:rsidR="0013204C" w:rsidRDefault="0013204C" w:rsidP="002A4290">
      <w:pPr>
        <w:rPr>
          <w:lang w:val="en-US"/>
        </w:rPr>
      </w:pPr>
    </w:p>
    <w:p w:rsidR="0013204C" w:rsidRDefault="0013204C" w:rsidP="002A4290">
      <w:pPr>
        <w:rPr>
          <w:lang w:val="en-US"/>
        </w:rPr>
      </w:pPr>
    </w:p>
    <w:p w:rsidR="0013204C" w:rsidRDefault="0013204C" w:rsidP="002A4290">
      <w:pPr>
        <w:rPr>
          <w:lang w:val="en-US"/>
        </w:rPr>
      </w:pPr>
    </w:p>
    <w:p w:rsidR="0013204C" w:rsidRDefault="0013204C" w:rsidP="002A4290">
      <w:pPr>
        <w:rPr>
          <w:lang w:val="en-US"/>
        </w:rPr>
      </w:pPr>
    </w:p>
    <w:p w:rsidR="0013204C" w:rsidRDefault="0013204C" w:rsidP="002A4290">
      <w:pPr>
        <w:rPr>
          <w:lang w:val="en-US"/>
        </w:rPr>
      </w:pPr>
    </w:p>
    <w:p w:rsidR="0013204C" w:rsidRDefault="0013204C" w:rsidP="002A4290">
      <w:pPr>
        <w:rPr>
          <w:lang w:val="en-US"/>
        </w:rPr>
      </w:pPr>
    </w:p>
    <w:p w:rsidR="0013204C" w:rsidRDefault="0013204C" w:rsidP="002A4290">
      <w:pPr>
        <w:rPr>
          <w:lang w:val="en-US"/>
        </w:rPr>
      </w:pPr>
    </w:p>
    <w:p w:rsidR="0013204C" w:rsidRPr="006906CA" w:rsidRDefault="0013204C" w:rsidP="002A4290">
      <w:pPr>
        <w:rPr>
          <w:lang w:val="en-US"/>
        </w:rPr>
      </w:pPr>
    </w:p>
    <w:p w:rsidR="002A4290" w:rsidRDefault="002A4290" w:rsidP="002A42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1"/>
        <w:gridCol w:w="3107"/>
        <w:gridCol w:w="1052"/>
        <w:gridCol w:w="2565"/>
        <w:gridCol w:w="2208"/>
        <w:gridCol w:w="1971"/>
      </w:tblGrid>
      <w:tr w:rsidR="0013204C" w:rsidRPr="009F6D02" w:rsidTr="00AC4D1F">
        <w:tc>
          <w:tcPr>
            <w:tcW w:w="13994" w:type="dxa"/>
            <w:gridSpan w:val="6"/>
            <w:shd w:val="clear" w:color="auto" w:fill="EEECE1" w:themeFill="background2"/>
          </w:tcPr>
          <w:p w:rsidR="0013204C" w:rsidRPr="0013204C" w:rsidRDefault="0013204C" w:rsidP="00AC4D1F">
            <w:pPr>
              <w:jc w:val="center"/>
              <w:rPr>
                <w:b/>
              </w:rPr>
            </w:pPr>
            <w:r w:rsidRPr="0013204C">
              <w:rPr>
                <w:b/>
              </w:rPr>
              <w:t xml:space="preserve">I STOPIEŃ LINGWISTYKA STOSOWANA </w:t>
            </w:r>
          </w:p>
          <w:p w:rsidR="0013204C" w:rsidRPr="0013204C" w:rsidRDefault="0013204C" w:rsidP="00AC4D1F">
            <w:pPr>
              <w:jc w:val="center"/>
              <w:rPr>
                <w:b/>
              </w:rPr>
            </w:pPr>
            <w:r w:rsidRPr="0013204C">
              <w:rPr>
                <w:b/>
              </w:rPr>
              <w:t xml:space="preserve">SEMESTR ZIMOWY </w:t>
            </w:r>
          </w:p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 w:rsidRPr="0013204C">
              <w:rPr>
                <w:b/>
                <w:lang w:val="en-US"/>
              </w:rPr>
              <w:t>BA APPLIED LINGUISTICS/WINTER SEMESTER/YEAR II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Pr="006906CA" w:rsidRDefault="0013204C" w:rsidP="00132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czytanie</w:t>
            </w:r>
            <w:proofErr w:type="spellEnd"/>
          </w:p>
        </w:tc>
        <w:tc>
          <w:tcPr>
            <w:tcW w:w="3107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reading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Pr="006906CA" w:rsidRDefault="0013204C" w:rsidP="00132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mówienie</w:t>
            </w:r>
            <w:proofErr w:type="spellEnd"/>
          </w:p>
        </w:tc>
        <w:tc>
          <w:tcPr>
            <w:tcW w:w="3107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speaking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Pr="006906CA" w:rsidRDefault="0013204C" w:rsidP="0013204C">
            <w:pPr>
              <w:tabs>
                <w:tab w:val="left" w:pos="806"/>
                <w:tab w:val="center" w:pos="14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pisanie</w:t>
            </w:r>
            <w:proofErr w:type="spellEnd"/>
          </w:p>
        </w:tc>
        <w:tc>
          <w:tcPr>
            <w:tcW w:w="3107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Practical English – writing 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Pr="006906CA" w:rsidRDefault="0013204C" w:rsidP="00132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słuchanie</w:t>
            </w:r>
            <w:proofErr w:type="spellEnd"/>
          </w:p>
        </w:tc>
        <w:tc>
          <w:tcPr>
            <w:tcW w:w="3107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listening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Pr="006906CA" w:rsidRDefault="0013204C" w:rsidP="0013204C">
            <w:pPr>
              <w:tabs>
                <w:tab w:val="center" w:pos="14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gramatyka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praktyczna</w:t>
            </w:r>
            <w:proofErr w:type="spellEnd"/>
          </w:p>
        </w:tc>
        <w:tc>
          <w:tcPr>
            <w:tcW w:w="3107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grammar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Pr="006906CA" w:rsidRDefault="0013204C" w:rsidP="00132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fonetyka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praktyczna</w:t>
            </w:r>
            <w:proofErr w:type="spellEnd"/>
          </w:p>
        </w:tc>
        <w:tc>
          <w:tcPr>
            <w:tcW w:w="3107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- phonetics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Default="0013204C" w:rsidP="0013204C">
            <w:pPr>
              <w:tabs>
                <w:tab w:val="left" w:pos="514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Gramatyka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Praktyczna</w:t>
            </w:r>
            <w:proofErr w:type="spellEnd"/>
            <w:r>
              <w:rPr>
                <w:lang w:val="en-US"/>
              </w:rPr>
              <w:t xml:space="preserve"> j. </w:t>
            </w:r>
            <w:proofErr w:type="spellStart"/>
            <w:r>
              <w:rPr>
                <w:lang w:val="en-US"/>
              </w:rPr>
              <w:t>angielskiego</w:t>
            </w:r>
            <w:proofErr w:type="spellEnd"/>
          </w:p>
        </w:tc>
        <w:tc>
          <w:tcPr>
            <w:tcW w:w="3107" w:type="dxa"/>
          </w:tcPr>
          <w:p w:rsidR="0013204C" w:rsidRDefault="0013204C" w:rsidP="0013204C">
            <w:pPr>
              <w:tabs>
                <w:tab w:val="left" w:pos="343"/>
              </w:tabs>
              <w:rPr>
                <w:lang w:val="en-US"/>
              </w:rPr>
            </w:pPr>
            <w:r>
              <w:rPr>
                <w:lang w:val="en-US"/>
              </w:rPr>
              <w:tab/>
              <w:t>Practical English Grammar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Default="0013204C" w:rsidP="0013204C">
            <w:pPr>
              <w:tabs>
                <w:tab w:val="left" w:pos="514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Wybrane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zagadnienia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literatury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angielskiej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107" w:type="dxa"/>
          </w:tcPr>
          <w:p w:rsidR="0013204C" w:rsidRDefault="0013204C" w:rsidP="0013204C">
            <w:pPr>
              <w:tabs>
                <w:tab w:val="left" w:pos="343"/>
              </w:tabs>
              <w:rPr>
                <w:lang w:val="en-US"/>
              </w:rPr>
            </w:pPr>
            <w:r>
              <w:rPr>
                <w:lang w:val="en-US"/>
              </w:rPr>
              <w:t xml:space="preserve">Introduction to English literature 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13204C" w:rsidRDefault="0013204C" w:rsidP="0013204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71" w:type="dxa"/>
          </w:tcPr>
          <w:p w:rsidR="0013204C" w:rsidRDefault="0013204C" w:rsidP="001320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13204C" w:rsidRDefault="0013204C" w:rsidP="00AC4D1F">
            <w:pPr>
              <w:jc w:val="center"/>
              <w:rPr>
                <w:lang w:val="en-US"/>
              </w:rPr>
            </w:pPr>
          </w:p>
        </w:tc>
      </w:tr>
      <w:tr w:rsidR="0013204C" w:rsidRPr="009F6D02" w:rsidTr="00AC4D1F">
        <w:tc>
          <w:tcPr>
            <w:tcW w:w="13994" w:type="dxa"/>
            <w:gridSpan w:val="6"/>
            <w:shd w:val="clear" w:color="auto" w:fill="EEECE1" w:themeFill="background2"/>
          </w:tcPr>
          <w:p w:rsidR="0013204C" w:rsidRPr="0013204C" w:rsidRDefault="0013204C" w:rsidP="00AC4D1F">
            <w:pPr>
              <w:jc w:val="center"/>
              <w:rPr>
                <w:b/>
              </w:rPr>
            </w:pPr>
            <w:r w:rsidRPr="0013204C">
              <w:rPr>
                <w:b/>
              </w:rPr>
              <w:t xml:space="preserve">I STOPIEŃ LINGWISTYKA STOSOWANA </w:t>
            </w:r>
          </w:p>
          <w:p w:rsidR="0013204C" w:rsidRPr="0013204C" w:rsidRDefault="0013204C" w:rsidP="00AC4D1F">
            <w:pPr>
              <w:jc w:val="center"/>
              <w:rPr>
                <w:b/>
              </w:rPr>
            </w:pPr>
            <w:r w:rsidRPr="0013204C">
              <w:rPr>
                <w:b/>
              </w:rPr>
              <w:t xml:space="preserve">SEMESTR LETNI </w:t>
            </w:r>
          </w:p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 w:rsidRPr="0013204C">
              <w:rPr>
                <w:b/>
                <w:lang w:val="en-US"/>
              </w:rPr>
              <w:t>BS APPLIED LINGUISTICS/SPRING SEMESTER/YEAR II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czytanie</w:t>
            </w:r>
            <w:proofErr w:type="spellEnd"/>
          </w:p>
        </w:tc>
        <w:tc>
          <w:tcPr>
            <w:tcW w:w="3107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reading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mówienie</w:t>
            </w:r>
            <w:proofErr w:type="spellEnd"/>
          </w:p>
        </w:tc>
        <w:tc>
          <w:tcPr>
            <w:tcW w:w="3107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speaking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E (exam)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PNJA </w:t>
            </w:r>
            <w:proofErr w:type="spellStart"/>
            <w:r>
              <w:rPr>
                <w:lang w:val="en-US"/>
              </w:rPr>
              <w:t>pisanie</w:t>
            </w:r>
            <w:proofErr w:type="spellEnd"/>
          </w:p>
        </w:tc>
        <w:tc>
          <w:tcPr>
            <w:tcW w:w="3107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Practical English – writing 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13204C" w:rsidRPr="006906CA" w:rsidRDefault="0013204C" w:rsidP="00132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słuchanie</w:t>
            </w:r>
            <w:proofErr w:type="spellEnd"/>
          </w:p>
        </w:tc>
        <w:tc>
          <w:tcPr>
            <w:tcW w:w="3107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listening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13204C" w:rsidRPr="006906CA" w:rsidRDefault="0013204C" w:rsidP="00132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1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PNJA </w:t>
            </w:r>
            <w:proofErr w:type="spellStart"/>
            <w:r>
              <w:rPr>
                <w:lang w:val="en-US"/>
              </w:rPr>
              <w:t>gramatyka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praktyczna</w:t>
            </w:r>
            <w:proofErr w:type="spellEnd"/>
          </w:p>
        </w:tc>
        <w:tc>
          <w:tcPr>
            <w:tcW w:w="3107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English – grammar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08" w:type="dxa"/>
          </w:tcPr>
          <w:p w:rsidR="0013204C" w:rsidRPr="006906CA" w:rsidRDefault="0013204C" w:rsidP="00132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13204C" w:rsidRPr="006906CA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</w:tc>
      </w:tr>
      <w:tr w:rsidR="0013204C" w:rsidRPr="006906CA" w:rsidTr="00AC4D1F">
        <w:tc>
          <w:tcPr>
            <w:tcW w:w="3091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Warsztaty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tłumaczeniowe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pisemne</w:t>
            </w:r>
            <w:proofErr w:type="spellEnd"/>
          </w:p>
        </w:tc>
        <w:tc>
          <w:tcPr>
            <w:tcW w:w="3107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Translation workshops 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208" w:type="dxa"/>
          </w:tcPr>
          <w:p w:rsidR="0013204C" w:rsidRDefault="0013204C" w:rsidP="00132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71" w:type="dxa"/>
          </w:tcPr>
          <w:p w:rsidR="0013204C" w:rsidRDefault="0013204C" w:rsidP="001320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13204C" w:rsidRDefault="0013204C" w:rsidP="00AC4D1F">
            <w:pPr>
              <w:jc w:val="center"/>
              <w:rPr>
                <w:lang w:val="en-US"/>
              </w:rPr>
            </w:pPr>
          </w:p>
        </w:tc>
      </w:tr>
      <w:tr w:rsidR="0013204C" w:rsidRPr="006906CA" w:rsidTr="00AC4D1F">
        <w:tc>
          <w:tcPr>
            <w:tcW w:w="3091" w:type="dxa"/>
          </w:tcPr>
          <w:p w:rsidR="0013204C" w:rsidRPr="0013204C" w:rsidRDefault="0013204C" w:rsidP="00AC4D1F">
            <w:pPr>
              <w:jc w:val="center"/>
            </w:pPr>
            <w:r w:rsidRPr="0013204C">
              <w:t>Tłumaczenia naukowo-techniczne I prawnicze</w:t>
            </w:r>
          </w:p>
        </w:tc>
        <w:tc>
          <w:tcPr>
            <w:tcW w:w="3107" w:type="dxa"/>
          </w:tcPr>
          <w:p w:rsidR="0013204C" w:rsidRPr="0013204C" w:rsidRDefault="0013204C" w:rsidP="0013204C">
            <w:pPr>
              <w:jc w:val="center"/>
            </w:pPr>
            <w:r>
              <w:t xml:space="preserve">Technical and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</w:p>
        </w:tc>
        <w:tc>
          <w:tcPr>
            <w:tcW w:w="1052" w:type="dxa"/>
          </w:tcPr>
          <w:p w:rsidR="0013204C" w:rsidRPr="0013204C" w:rsidRDefault="0013204C" w:rsidP="00AC4D1F">
            <w:pPr>
              <w:jc w:val="center"/>
            </w:pPr>
          </w:p>
        </w:tc>
        <w:tc>
          <w:tcPr>
            <w:tcW w:w="2565" w:type="dxa"/>
          </w:tcPr>
          <w:p w:rsidR="0013204C" w:rsidRPr="0013204C" w:rsidRDefault="0013204C" w:rsidP="00AC4D1F">
            <w:pPr>
              <w:jc w:val="center"/>
            </w:pPr>
            <w:r>
              <w:t>45</w:t>
            </w:r>
          </w:p>
        </w:tc>
        <w:tc>
          <w:tcPr>
            <w:tcW w:w="2208" w:type="dxa"/>
          </w:tcPr>
          <w:p w:rsidR="0013204C" w:rsidRPr="0013204C" w:rsidRDefault="0013204C" w:rsidP="0013204C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13204C" w:rsidRDefault="0013204C" w:rsidP="0013204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13204C" w:rsidRPr="0013204C" w:rsidRDefault="0013204C" w:rsidP="0013204C">
            <w:pPr>
              <w:jc w:val="center"/>
            </w:pPr>
          </w:p>
        </w:tc>
      </w:tr>
      <w:tr w:rsidR="0013204C" w:rsidRPr="006906CA" w:rsidTr="00AC4D1F">
        <w:tc>
          <w:tcPr>
            <w:tcW w:w="3091" w:type="dxa"/>
          </w:tcPr>
          <w:p w:rsidR="0013204C" w:rsidRDefault="0013204C" w:rsidP="00AC4D1F">
            <w:pPr>
              <w:tabs>
                <w:tab w:val="left" w:pos="514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Wybrane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zagadnienia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literatury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angielskiej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107" w:type="dxa"/>
          </w:tcPr>
          <w:p w:rsidR="0013204C" w:rsidRDefault="0013204C" w:rsidP="0013204C">
            <w:pPr>
              <w:tabs>
                <w:tab w:val="left" w:pos="34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Introduction to English literature</w:t>
            </w:r>
          </w:p>
        </w:tc>
        <w:tc>
          <w:tcPr>
            <w:tcW w:w="1052" w:type="dxa"/>
          </w:tcPr>
          <w:p w:rsidR="0013204C" w:rsidRPr="006906CA" w:rsidRDefault="0013204C" w:rsidP="00AC4D1F">
            <w:pPr>
              <w:jc w:val="center"/>
              <w:rPr>
                <w:lang w:val="en-US"/>
              </w:rPr>
            </w:pPr>
          </w:p>
        </w:tc>
        <w:tc>
          <w:tcPr>
            <w:tcW w:w="2565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08" w:type="dxa"/>
          </w:tcPr>
          <w:p w:rsidR="0013204C" w:rsidRDefault="0013204C" w:rsidP="001320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13204C" w:rsidRDefault="0013204C" w:rsidP="00AC4D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Zzo</w:t>
            </w:r>
            <w:proofErr w:type="spellEnd"/>
            <w:r>
              <w:rPr>
                <w:lang w:val="en-US"/>
              </w:rPr>
              <w:t xml:space="preserve"> (test)</w:t>
            </w:r>
          </w:p>
          <w:p w:rsidR="0013204C" w:rsidRDefault="0013204C" w:rsidP="00AC4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 (exam)</w:t>
            </w:r>
          </w:p>
          <w:p w:rsidR="0013204C" w:rsidRDefault="0013204C" w:rsidP="00AC4D1F">
            <w:pPr>
              <w:jc w:val="center"/>
              <w:rPr>
                <w:lang w:val="en-US"/>
              </w:rPr>
            </w:pPr>
          </w:p>
        </w:tc>
      </w:tr>
    </w:tbl>
    <w:p w:rsidR="0013204C" w:rsidRPr="0013204C" w:rsidRDefault="0013204C" w:rsidP="0013204C"/>
    <w:p w:rsidR="0013204C" w:rsidRDefault="0013204C" w:rsidP="0013204C"/>
    <w:p w:rsidR="0013204C" w:rsidRPr="002A4290" w:rsidRDefault="0013204C" w:rsidP="0013204C"/>
    <w:p w:rsidR="002A4290" w:rsidRPr="002A4290" w:rsidRDefault="002A4290" w:rsidP="002A4290"/>
    <w:sectPr w:rsidR="002A4290" w:rsidRPr="002A4290" w:rsidSect="00032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0"/>
    <w:rsid w:val="0013204C"/>
    <w:rsid w:val="002A4290"/>
    <w:rsid w:val="006275E6"/>
    <w:rsid w:val="006C6170"/>
    <w:rsid w:val="006F6107"/>
    <w:rsid w:val="00820707"/>
    <w:rsid w:val="00884FCB"/>
    <w:rsid w:val="009F6D02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4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4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Admin</cp:lastModifiedBy>
  <cp:revision>2</cp:revision>
  <dcterms:created xsi:type="dcterms:W3CDTF">2018-01-11T13:12:00Z</dcterms:created>
  <dcterms:modified xsi:type="dcterms:W3CDTF">2018-01-11T13:12:00Z</dcterms:modified>
</cp:coreProperties>
</file>