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8DA" w:rsidRPr="007138DA" w:rsidRDefault="007138DA" w:rsidP="007138DA">
      <w:pPr>
        <w:spacing w:after="0" w:line="259" w:lineRule="auto"/>
        <w:rPr>
          <w:rFonts w:ascii="Calibri" w:eastAsia="Calibri" w:hAnsi="Calibri" w:cs="Calibri"/>
          <w:b/>
          <w:i/>
          <w:sz w:val="24"/>
          <w:lang w:val="en-US"/>
        </w:rPr>
      </w:pPr>
      <w:r w:rsidRPr="007138DA">
        <w:rPr>
          <w:rFonts w:ascii="Calibri" w:eastAsia="Calibri" w:hAnsi="Calibri" w:cs="Calibri"/>
          <w:b/>
          <w:i/>
          <w:sz w:val="24"/>
          <w:lang w:val="en-US"/>
        </w:rPr>
        <w:t>Faculty of Education and Arts</w:t>
      </w:r>
    </w:p>
    <w:p w:rsidR="007138DA" w:rsidRDefault="007138DA" w:rsidP="007138DA">
      <w:pPr>
        <w:spacing w:after="0" w:line="259" w:lineRule="auto"/>
        <w:rPr>
          <w:rFonts w:ascii="Calibri" w:eastAsia="Calibri" w:hAnsi="Calibri" w:cs="Calibri"/>
          <w:b/>
          <w:i/>
          <w:sz w:val="24"/>
          <w:lang w:val="en-US"/>
        </w:rPr>
      </w:pPr>
      <w:r>
        <w:rPr>
          <w:rFonts w:ascii="Calibri" w:eastAsia="Calibri" w:hAnsi="Calibri" w:cs="Calibri"/>
          <w:b/>
          <w:i/>
          <w:sz w:val="24"/>
          <w:lang w:val="en-US"/>
        </w:rPr>
        <w:t>Field of study: Education</w:t>
      </w:r>
    </w:p>
    <w:p w:rsidR="007138DA" w:rsidRDefault="007138DA" w:rsidP="007138DA">
      <w:pPr>
        <w:spacing w:after="0" w:line="259" w:lineRule="auto"/>
        <w:rPr>
          <w:rFonts w:ascii="Calibri" w:eastAsia="Calibri" w:hAnsi="Calibri" w:cs="Calibri"/>
          <w:b/>
          <w:i/>
          <w:sz w:val="24"/>
          <w:lang w:val="en-US"/>
        </w:rPr>
      </w:pPr>
      <w:r>
        <w:rPr>
          <w:rFonts w:ascii="Calibri" w:eastAsia="Calibri" w:hAnsi="Calibri" w:cs="Calibri"/>
          <w:b/>
          <w:i/>
          <w:sz w:val="24"/>
          <w:lang w:val="en-US"/>
        </w:rPr>
        <w:t xml:space="preserve">Coordinator: </w:t>
      </w:r>
      <w:proofErr w:type="spellStart"/>
      <w:r>
        <w:rPr>
          <w:rFonts w:ascii="Calibri" w:eastAsia="Calibri" w:hAnsi="Calibri" w:cs="Calibri"/>
          <w:b/>
          <w:i/>
          <w:sz w:val="24"/>
          <w:lang w:val="en-US"/>
        </w:rPr>
        <w:t>dr</w:t>
      </w:r>
      <w:proofErr w:type="spellEnd"/>
      <w:r>
        <w:rPr>
          <w:rFonts w:ascii="Calibri" w:eastAsia="Calibri" w:hAnsi="Calibri" w:cs="Calibri"/>
          <w:b/>
          <w:i/>
          <w:sz w:val="24"/>
          <w:lang w:val="en-US"/>
        </w:rPr>
        <w:t xml:space="preserve"> Joanna </w:t>
      </w:r>
      <w:proofErr w:type="spellStart"/>
      <w:r>
        <w:rPr>
          <w:rFonts w:ascii="Calibri" w:eastAsia="Calibri" w:hAnsi="Calibri" w:cs="Calibri"/>
          <w:b/>
          <w:i/>
          <w:sz w:val="24"/>
          <w:lang w:val="en-US"/>
        </w:rPr>
        <w:t>Lendzion</w:t>
      </w:r>
      <w:proofErr w:type="spellEnd"/>
    </w:p>
    <w:p w:rsidR="007138DA" w:rsidRDefault="007138DA" w:rsidP="007138DA">
      <w:pPr>
        <w:spacing w:after="0" w:line="259" w:lineRule="auto"/>
        <w:rPr>
          <w:rFonts w:ascii="Calibri" w:eastAsia="Calibri" w:hAnsi="Calibri" w:cs="Calibri"/>
          <w:b/>
          <w:i/>
          <w:sz w:val="24"/>
          <w:lang w:val="en-US"/>
        </w:rPr>
      </w:pPr>
      <w:r>
        <w:rPr>
          <w:rFonts w:ascii="Calibri" w:eastAsia="Calibri" w:hAnsi="Calibri" w:cs="Calibri"/>
          <w:b/>
          <w:i/>
          <w:sz w:val="24"/>
          <w:lang w:val="en-US"/>
        </w:rPr>
        <w:t xml:space="preserve">e-mail: </w:t>
      </w:r>
      <w:r w:rsidRPr="007138DA">
        <w:rPr>
          <w:rFonts w:ascii="Calibri" w:eastAsia="Calibri" w:hAnsi="Calibri" w:cs="Calibri"/>
          <w:b/>
          <w:i/>
          <w:sz w:val="24"/>
          <w:lang w:val="en-US"/>
        </w:rPr>
        <w:t>joan.kar@wp.pl</w:t>
      </w:r>
    </w:p>
    <w:p w:rsidR="007138DA" w:rsidRPr="007138DA" w:rsidRDefault="007138DA" w:rsidP="007138DA">
      <w:pPr>
        <w:spacing w:after="160" w:line="259" w:lineRule="auto"/>
        <w:jc w:val="center"/>
        <w:rPr>
          <w:rFonts w:ascii="Calibri" w:eastAsia="Calibri" w:hAnsi="Calibri" w:cs="Calibri"/>
          <w:b/>
          <w:lang w:val="en-US"/>
        </w:rPr>
      </w:pPr>
    </w:p>
    <w:p w:rsidR="007138DA" w:rsidRPr="007138DA" w:rsidRDefault="007138DA" w:rsidP="007138DA">
      <w:pPr>
        <w:spacing w:after="160" w:line="259" w:lineRule="auto"/>
        <w:jc w:val="center"/>
        <w:rPr>
          <w:rFonts w:ascii="Calibri" w:eastAsia="Calibri" w:hAnsi="Calibri" w:cs="Calibri"/>
          <w:b/>
        </w:rPr>
      </w:pPr>
      <w:r w:rsidRPr="007138DA">
        <w:rPr>
          <w:rFonts w:ascii="Calibri" w:eastAsia="Calibri" w:hAnsi="Calibri" w:cs="Calibri"/>
          <w:b/>
        </w:rPr>
        <w:t>EDUCATION - First-</w:t>
      </w:r>
      <w:proofErr w:type="spellStart"/>
      <w:r w:rsidRPr="007138DA">
        <w:rPr>
          <w:rFonts w:ascii="Calibri" w:eastAsia="Calibri" w:hAnsi="Calibri" w:cs="Calibri"/>
          <w:b/>
        </w:rPr>
        <w:t>cycle</w:t>
      </w:r>
      <w:proofErr w:type="spellEnd"/>
      <w:r w:rsidRPr="007138DA">
        <w:rPr>
          <w:rFonts w:ascii="Calibri" w:eastAsia="Calibri" w:hAnsi="Calibri" w:cs="Calibri"/>
          <w:b/>
        </w:rPr>
        <w:t xml:space="preserve"> </w:t>
      </w:r>
      <w:proofErr w:type="spellStart"/>
      <w:r w:rsidRPr="007138DA">
        <w:rPr>
          <w:rFonts w:ascii="Calibri" w:eastAsia="Calibri" w:hAnsi="Calibri" w:cs="Calibri"/>
          <w:b/>
        </w:rPr>
        <w:t>programme</w:t>
      </w:r>
      <w:proofErr w:type="spellEnd"/>
      <w:r>
        <w:rPr>
          <w:rFonts w:ascii="Calibri" w:eastAsia="Calibri" w:hAnsi="Calibri" w:cs="Calibri"/>
          <w:b/>
        </w:rPr>
        <w:t>*</w:t>
      </w:r>
    </w:p>
    <w:tbl>
      <w:tblPr>
        <w:tblW w:w="7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1900"/>
        <w:gridCol w:w="1340"/>
      </w:tblGrid>
      <w:tr w:rsidR="007138DA" w:rsidRPr="007138DA" w:rsidTr="00A55FC1">
        <w:trPr>
          <w:trHeight w:val="600"/>
          <w:jc w:val="center"/>
        </w:trPr>
        <w:tc>
          <w:tcPr>
            <w:tcW w:w="4000" w:type="dxa"/>
            <w:shd w:val="clear" w:color="auto" w:fill="BFBFBF" w:themeFill="background1" w:themeFillShade="BF"/>
            <w:vAlign w:val="center"/>
          </w:tcPr>
          <w:p w:rsidR="007138DA" w:rsidRPr="007138DA" w:rsidRDefault="007138DA" w:rsidP="007138DA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  <w:r w:rsidRPr="007138DA">
              <w:rPr>
                <w:rFonts w:ascii="Calibri" w:eastAsia="Calibri" w:hAnsi="Calibri" w:cs="Calibri"/>
                <w:b/>
              </w:rPr>
              <w:t xml:space="preserve">Course </w:t>
            </w:r>
            <w:proofErr w:type="spellStart"/>
            <w:r w:rsidRPr="007138DA">
              <w:rPr>
                <w:rFonts w:ascii="Calibri" w:eastAsia="Calibri" w:hAnsi="Calibri" w:cs="Calibri"/>
                <w:b/>
              </w:rPr>
              <w:t>name</w:t>
            </w:r>
            <w:proofErr w:type="spellEnd"/>
          </w:p>
        </w:tc>
        <w:tc>
          <w:tcPr>
            <w:tcW w:w="1900" w:type="dxa"/>
            <w:shd w:val="clear" w:color="auto" w:fill="BFBFBF" w:themeFill="background1" w:themeFillShade="BF"/>
            <w:vAlign w:val="center"/>
          </w:tcPr>
          <w:p w:rsidR="007138DA" w:rsidRPr="007138DA" w:rsidRDefault="007138DA" w:rsidP="007138DA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:rsidR="007138DA" w:rsidRPr="007138DA" w:rsidRDefault="007138DA" w:rsidP="007138DA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  <w:r w:rsidRPr="007138DA">
              <w:rPr>
                <w:rFonts w:ascii="Calibri" w:eastAsia="Calibri" w:hAnsi="Calibri" w:cs="Calibri"/>
                <w:b/>
              </w:rPr>
              <w:t xml:space="preserve">ECTS </w:t>
            </w:r>
            <w:proofErr w:type="spellStart"/>
            <w:r w:rsidRPr="007138DA">
              <w:rPr>
                <w:rFonts w:ascii="Calibri" w:eastAsia="Calibri" w:hAnsi="Calibri" w:cs="Calibri"/>
                <w:b/>
              </w:rPr>
              <w:t>credits</w:t>
            </w:r>
            <w:proofErr w:type="spellEnd"/>
          </w:p>
          <w:p w:rsidR="007138DA" w:rsidRPr="007138DA" w:rsidRDefault="007138DA" w:rsidP="007138DA">
            <w:pPr>
              <w:spacing w:after="160" w:line="259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40" w:type="dxa"/>
            <w:shd w:val="clear" w:color="auto" w:fill="BFBFBF" w:themeFill="background1" w:themeFillShade="BF"/>
            <w:vAlign w:val="center"/>
          </w:tcPr>
          <w:p w:rsidR="007138DA" w:rsidRPr="007138DA" w:rsidRDefault="007138DA" w:rsidP="007138DA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 w:rsidRPr="007138DA">
              <w:rPr>
                <w:rFonts w:ascii="Calibri" w:eastAsia="Calibri" w:hAnsi="Calibri" w:cs="Calibri"/>
                <w:b/>
              </w:rPr>
              <w:t>Semester</w:t>
            </w:r>
            <w:proofErr w:type="spellEnd"/>
          </w:p>
        </w:tc>
      </w:tr>
      <w:tr w:rsidR="007138DA" w:rsidRPr="007138DA" w:rsidTr="00A55FC1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7138DA" w:rsidRPr="007138DA" w:rsidRDefault="007138DA" w:rsidP="007138D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Introduction</w:t>
            </w:r>
            <w:proofErr w:type="spellEnd"/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to </w:t>
            </w:r>
            <w:proofErr w:type="spellStart"/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Sociology</w:t>
            </w:r>
            <w:proofErr w:type="spellEnd"/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7138DA" w:rsidRPr="007138DA" w:rsidRDefault="007138DA" w:rsidP="007138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3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138DA" w:rsidRPr="007138DA" w:rsidRDefault="007138DA" w:rsidP="007138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winter</w:t>
            </w:r>
            <w:proofErr w:type="spellEnd"/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7138DA" w:rsidRPr="007138DA" w:rsidTr="00A55FC1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7138DA" w:rsidRPr="007138DA" w:rsidRDefault="007138DA" w:rsidP="007138D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Social</w:t>
            </w:r>
            <w:proofErr w:type="spellEnd"/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proofErr w:type="spellStart"/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Pathology</w:t>
            </w:r>
            <w:proofErr w:type="spellEnd"/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7138DA" w:rsidRPr="007138DA" w:rsidRDefault="007138DA" w:rsidP="007138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5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138DA" w:rsidRPr="007138DA" w:rsidRDefault="007138DA" w:rsidP="007138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winter</w:t>
            </w:r>
            <w:proofErr w:type="spellEnd"/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7138DA" w:rsidRPr="007138DA" w:rsidTr="00A55FC1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7138DA" w:rsidRPr="007138DA" w:rsidRDefault="007138DA" w:rsidP="007138D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Caring</w:t>
            </w:r>
            <w:proofErr w:type="spellEnd"/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proofErr w:type="spellStart"/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Pedagogy</w:t>
            </w:r>
            <w:proofErr w:type="spellEnd"/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7138DA" w:rsidRPr="007138DA" w:rsidRDefault="007138DA" w:rsidP="007138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8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138DA" w:rsidRPr="007138DA" w:rsidRDefault="007138DA" w:rsidP="007138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winter</w:t>
            </w:r>
            <w:proofErr w:type="spellEnd"/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7138DA" w:rsidRPr="007138DA" w:rsidTr="00A55FC1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7138DA" w:rsidRPr="007138DA" w:rsidRDefault="007138DA" w:rsidP="007138D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Mid-semester</w:t>
            </w:r>
            <w:proofErr w:type="spellEnd"/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proofErr w:type="spellStart"/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Vocational</w:t>
            </w:r>
            <w:proofErr w:type="spellEnd"/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proofErr w:type="spellStart"/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Practice</w:t>
            </w:r>
            <w:proofErr w:type="spellEnd"/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7138DA" w:rsidRPr="007138DA" w:rsidRDefault="007138DA" w:rsidP="007138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3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138DA" w:rsidRPr="007138DA" w:rsidRDefault="007138DA" w:rsidP="007138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winter</w:t>
            </w:r>
            <w:proofErr w:type="spellEnd"/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7138DA" w:rsidRPr="007138DA" w:rsidTr="00A55FC1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7138DA" w:rsidRPr="007138DA" w:rsidRDefault="007138DA" w:rsidP="007138D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pl-PL"/>
              </w:rPr>
            </w:pPr>
            <w:r w:rsidRPr="007138DA">
              <w:rPr>
                <w:rFonts w:ascii="Calibri" w:eastAsia="Times New Roman" w:hAnsi="Calibri" w:cs="Arial"/>
                <w:color w:val="000000"/>
                <w:lang w:val="en-US" w:eastAsia="pl-PL"/>
              </w:rPr>
              <w:t>Culture of English Speaking Countries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7138DA" w:rsidRPr="007138DA" w:rsidRDefault="007138DA" w:rsidP="007138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1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138DA" w:rsidRPr="007138DA" w:rsidRDefault="007138DA" w:rsidP="007138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winter</w:t>
            </w:r>
            <w:proofErr w:type="spellEnd"/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7138DA" w:rsidRPr="007138DA" w:rsidTr="00A55FC1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7138DA" w:rsidRPr="007138DA" w:rsidRDefault="007138DA" w:rsidP="007138D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English </w:t>
            </w:r>
            <w:proofErr w:type="spellStart"/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Phonetics</w:t>
            </w:r>
            <w:proofErr w:type="spellEnd"/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and </w:t>
            </w:r>
            <w:proofErr w:type="spellStart"/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Phonology</w:t>
            </w:r>
            <w:proofErr w:type="spellEnd"/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7138DA" w:rsidRPr="007138DA" w:rsidRDefault="007138DA" w:rsidP="007138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2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138DA" w:rsidRPr="007138DA" w:rsidRDefault="007138DA" w:rsidP="007138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winter</w:t>
            </w:r>
            <w:proofErr w:type="spellEnd"/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7138DA" w:rsidRPr="007138DA" w:rsidTr="00A55FC1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7138DA" w:rsidRPr="007138DA" w:rsidRDefault="007138DA" w:rsidP="007138D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Developing Language </w:t>
            </w:r>
            <w:proofErr w:type="spellStart"/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Skills</w:t>
            </w:r>
            <w:proofErr w:type="spellEnd"/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7138DA" w:rsidRPr="007138DA" w:rsidRDefault="007138DA" w:rsidP="007138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3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138DA" w:rsidRPr="007138DA" w:rsidRDefault="007138DA" w:rsidP="007138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winter</w:t>
            </w:r>
            <w:proofErr w:type="spellEnd"/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7138DA" w:rsidRPr="007138DA" w:rsidTr="00A55FC1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7138DA" w:rsidRPr="007138DA" w:rsidRDefault="007138DA" w:rsidP="007138D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pl-PL"/>
              </w:rPr>
            </w:pPr>
            <w:r w:rsidRPr="007138DA">
              <w:rPr>
                <w:rFonts w:ascii="Calibri" w:eastAsia="Times New Roman" w:hAnsi="Calibri" w:cs="Arial"/>
                <w:color w:val="000000"/>
                <w:lang w:val="en-US" w:eastAsia="pl-PL"/>
              </w:rPr>
              <w:t>Practicum In Teaching English to Very Young Learners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7138DA" w:rsidRPr="007138DA" w:rsidRDefault="007138DA" w:rsidP="007138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1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138DA" w:rsidRPr="007138DA" w:rsidRDefault="007138DA" w:rsidP="007138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winter</w:t>
            </w:r>
            <w:proofErr w:type="spellEnd"/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7138DA" w:rsidRPr="007138DA" w:rsidTr="00A55FC1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7138DA" w:rsidRPr="007138DA" w:rsidRDefault="007138DA" w:rsidP="007138D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pl-PL"/>
              </w:rPr>
            </w:pPr>
            <w:r w:rsidRPr="007138DA">
              <w:rPr>
                <w:rFonts w:ascii="Calibri" w:eastAsia="Times New Roman" w:hAnsi="Calibri" w:cs="Arial"/>
                <w:color w:val="000000"/>
                <w:lang w:val="en-US" w:eastAsia="pl-PL"/>
              </w:rPr>
              <w:t>Information Technologies in English Language Teaching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7138DA" w:rsidRPr="007138DA" w:rsidRDefault="007138DA" w:rsidP="007138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1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138DA" w:rsidRPr="007138DA" w:rsidRDefault="007138DA" w:rsidP="007138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winter</w:t>
            </w:r>
            <w:proofErr w:type="spellEnd"/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7138DA" w:rsidRPr="007138DA" w:rsidTr="00A55FC1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7138DA" w:rsidRPr="007138DA" w:rsidRDefault="007138DA" w:rsidP="007138D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pl-PL"/>
              </w:rPr>
            </w:pPr>
            <w:r w:rsidRPr="007138DA">
              <w:rPr>
                <w:rFonts w:ascii="Calibri" w:eastAsia="Times New Roman" w:hAnsi="Calibri" w:cs="Arial"/>
                <w:color w:val="000000"/>
                <w:lang w:val="en-US" w:eastAsia="pl-PL"/>
              </w:rPr>
              <w:t>CLIL- Content and Language Integrated Learning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7138DA" w:rsidRPr="007138DA" w:rsidRDefault="007138DA" w:rsidP="007138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1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138DA" w:rsidRPr="007138DA" w:rsidRDefault="007138DA" w:rsidP="007138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winter</w:t>
            </w:r>
            <w:proofErr w:type="spellEnd"/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7138DA" w:rsidRPr="007138DA" w:rsidTr="00A55FC1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7138DA" w:rsidRPr="007138DA" w:rsidRDefault="007138DA" w:rsidP="007138D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Developmental</w:t>
            </w:r>
            <w:proofErr w:type="spellEnd"/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and </w:t>
            </w:r>
            <w:proofErr w:type="spellStart"/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Personality</w:t>
            </w:r>
            <w:proofErr w:type="spellEnd"/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proofErr w:type="spellStart"/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Psychology</w:t>
            </w:r>
            <w:proofErr w:type="spellEnd"/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7138DA" w:rsidRPr="007138DA" w:rsidRDefault="007138DA" w:rsidP="007138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3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138DA" w:rsidRPr="007138DA" w:rsidRDefault="007138DA" w:rsidP="007138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winter</w:t>
            </w:r>
            <w:proofErr w:type="spellEnd"/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7138DA" w:rsidRPr="007138DA" w:rsidTr="00A55FC1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7138DA" w:rsidRPr="007138DA" w:rsidRDefault="007138DA" w:rsidP="007138D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Work</w:t>
            </w:r>
            <w:proofErr w:type="spellEnd"/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proofErr w:type="spellStart"/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Psychology</w:t>
            </w:r>
            <w:proofErr w:type="spellEnd"/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7138DA" w:rsidRPr="007138DA" w:rsidRDefault="007138DA" w:rsidP="007138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3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138DA" w:rsidRPr="007138DA" w:rsidRDefault="007138DA" w:rsidP="007138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winter</w:t>
            </w:r>
            <w:proofErr w:type="spellEnd"/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7138DA" w:rsidRPr="007138DA" w:rsidTr="00A55FC1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7138DA" w:rsidRPr="007138DA" w:rsidRDefault="007138DA" w:rsidP="007138D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Sociology</w:t>
            </w:r>
            <w:proofErr w:type="spellEnd"/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of </w:t>
            </w:r>
            <w:proofErr w:type="spellStart"/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education</w:t>
            </w:r>
            <w:proofErr w:type="spellEnd"/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7138DA" w:rsidRPr="007138DA" w:rsidRDefault="007138DA" w:rsidP="007138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2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138DA" w:rsidRPr="007138DA" w:rsidRDefault="007138DA" w:rsidP="007138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summer</w:t>
            </w:r>
            <w:proofErr w:type="spellEnd"/>
          </w:p>
        </w:tc>
      </w:tr>
      <w:tr w:rsidR="007138DA" w:rsidRPr="007138DA" w:rsidTr="00A55FC1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7138DA" w:rsidRPr="007138DA" w:rsidRDefault="007138DA" w:rsidP="007138D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Psychology</w:t>
            </w:r>
            <w:proofErr w:type="spellEnd"/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of Family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7138DA" w:rsidRPr="007138DA" w:rsidRDefault="007138DA" w:rsidP="007138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3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138DA" w:rsidRPr="007138DA" w:rsidRDefault="007138DA" w:rsidP="007138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summer</w:t>
            </w:r>
            <w:proofErr w:type="spellEnd"/>
          </w:p>
        </w:tc>
      </w:tr>
      <w:tr w:rsidR="007138DA" w:rsidRPr="007138DA" w:rsidTr="00A55FC1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7138DA" w:rsidRPr="007138DA" w:rsidRDefault="007138DA" w:rsidP="007138D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pl-PL"/>
              </w:rPr>
            </w:pPr>
            <w:r w:rsidRPr="007138DA">
              <w:rPr>
                <w:rFonts w:ascii="Calibri" w:eastAsia="Times New Roman" w:hAnsi="Calibri" w:cs="Arial"/>
                <w:color w:val="000000"/>
                <w:lang w:val="en-US" w:eastAsia="pl-PL"/>
              </w:rPr>
              <w:t>Work with the child and the endangered family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7138DA" w:rsidRPr="007138DA" w:rsidRDefault="007138DA" w:rsidP="007138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3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138DA" w:rsidRPr="007138DA" w:rsidRDefault="007138DA" w:rsidP="007138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summer</w:t>
            </w:r>
            <w:proofErr w:type="spellEnd"/>
          </w:p>
        </w:tc>
      </w:tr>
      <w:tr w:rsidR="007138DA" w:rsidRPr="007138DA" w:rsidTr="00A55FC1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7138DA" w:rsidRPr="007138DA" w:rsidRDefault="007138DA" w:rsidP="007138D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pl-PL"/>
              </w:rPr>
            </w:pPr>
            <w:r w:rsidRPr="007138DA">
              <w:rPr>
                <w:rFonts w:ascii="Calibri" w:eastAsia="Times New Roman" w:hAnsi="Calibri" w:cs="Arial"/>
                <w:color w:val="000000"/>
                <w:lang w:val="en-US" w:eastAsia="pl-PL"/>
              </w:rPr>
              <w:t>Developmental psychology of child in preschool and primary school age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7138DA" w:rsidRPr="007138DA" w:rsidRDefault="007138DA" w:rsidP="007138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2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138DA" w:rsidRPr="007138DA" w:rsidRDefault="007138DA" w:rsidP="007138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summer</w:t>
            </w:r>
            <w:proofErr w:type="spellEnd"/>
          </w:p>
        </w:tc>
      </w:tr>
      <w:tr w:rsidR="007138DA" w:rsidRPr="007138DA" w:rsidTr="00A55FC1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7138DA" w:rsidRPr="007138DA" w:rsidRDefault="007138DA" w:rsidP="007138D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pl-PL"/>
              </w:rPr>
            </w:pPr>
            <w:r w:rsidRPr="007138DA">
              <w:rPr>
                <w:rFonts w:ascii="Calibri" w:eastAsia="Times New Roman" w:hAnsi="Calibri" w:cs="Arial"/>
                <w:color w:val="000000"/>
                <w:lang w:val="en-US" w:eastAsia="pl-PL"/>
              </w:rPr>
              <w:t>Music and Visual Arts in Care and Educational Work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7138DA" w:rsidRPr="007138DA" w:rsidRDefault="007138DA" w:rsidP="007138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2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138DA" w:rsidRPr="007138DA" w:rsidRDefault="007138DA" w:rsidP="007138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summer</w:t>
            </w:r>
            <w:proofErr w:type="spellEnd"/>
          </w:p>
        </w:tc>
      </w:tr>
      <w:tr w:rsidR="007138DA" w:rsidRPr="007138DA" w:rsidTr="00A55FC1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7138DA" w:rsidRPr="007138DA" w:rsidRDefault="007138DA" w:rsidP="007138D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pl-PL"/>
              </w:rPr>
            </w:pPr>
            <w:r w:rsidRPr="007138DA">
              <w:rPr>
                <w:rFonts w:ascii="Calibri" w:eastAsia="Times New Roman" w:hAnsi="Calibri" w:cs="Arial"/>
                <w:color w:val="000000"/>
                <w:lang w:val="en-US" w:eastAsia="pl-PL"/>
              </w:rPr>
              <w:lastRenderedPageBreak/>
              <w:t>Methodology of care and educational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7138DA" w:rsidRPr="007138DA" w:rsidRDefault="007138DA" w:rsidP="007138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6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138DA" w:rsidRPr="007138DA" w:rsidRDefault="007138DA" w:rsidP="007138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summer</w:t>
            </w:r>
            <w:proofErr w:type="spellEnd"/>
          </w:p>
        </w:tc>
      </w:tr>
      <w:tr w:rsidR="007138DA" w:rsidRPr="007138DA" w:rsidTr="00A55FC1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7138DA" w:rsidRPr="007138DA" w:rsidRDefault="007138DA" w:rsidP="007138D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Social</w:t>
            </w:r>
            <w:proofErr w:type="spellEnd"/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Policy RP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7138DA" w:rsidRPr="007138DA" w:rsidRDefault="007138DA" w:rsidP="007138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3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138DA" w:rsidRPr="007138DA" w:rsidRDefault="007138DA" w:rsidP="007138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summer</w:t>
            </w:r>
            <w:proofErr w:type="spellEnd"/>
          </w:p>
        </w:tc>
      </w:tr>
      <w:tr w:rsidR="007138DA" w:rsidRPr="007138DA" w:rsidTr="00A55FC1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7138DA" w:rsidRPr="007138DA" w:rsidRDefault="007138DA" w:rsidP="007138D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pl-PL"/>
              </w:rPr>
            </w:pPr>
            <w:r w:rsidRPr="007138DA">
              <w:rPr>
                <w:rFonts w:ascii="Calibri" w:eastAsia="Times New Roman" w:hAnsi="Calibri" w:cs="Arial"/>
                <w:color w:val="000000"/>
                <w:lang w:val="en-US" w:eastAsia="pl-PL"/>
              </w:rPr>
              <w:t>Interactive Model Of Rehabilitative Impacts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7138DA" w:rsidRPr="007138DA" w:rsidRDefault="007138DA" w:rsidP="007138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3,5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138DA" w:rsidRPr="007138DA" w:rsidRDefault="007138DA" w:rsidP="007138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summer</w:t>
            </w:r>
            <w:proofErr w:type="spellEnd"/>
          </w:p>
        </w:tc>
      </w:tr>
      <w:tr w:rsidR="007138DA" w:rsidRPr="007138DA" w:rsidTr="00A55FC1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7138DA" w:rsidRPr="007138DA" w:rsidRDefault="007138DA" w:rsidP="007138D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Contemporary</w:t>
            </w:r>
            <w:proofErr w:type="spellEnd"/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proofErr w:type="spellStart"/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language</w:t>
            </w:r>
            <w:proofErr w:type="spellEnd"/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proofErr w:type="spellStart"/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education</w:t>
            </w:r>
            <w:proofErr w:type="spellEnd"/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7138DA" w:rsidRPr="007138DA" w:rsidRDefault="007138DA" w:rsidP="007138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1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138DA" w:rsidRPr="007138DA" w:rsidRDefault="007138DA" w:rsidP="007138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summer</w:t>
            </w:r>
            <w:proofErr w:type="spellEnd"/>
          </w:p>
        </w:tc>
      </w:tr>
      <w:tr w:rsidR="007138DA" w:rsidRPr="007138DA" w:rsidTr="00A55FC1">
        <w:trPr>
          <w:trHeight w:val="121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7138DA" w:rsidRPr="007138DA" w:rsidRDefault="007138DA" w:rsidP="007138D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pl-PL"/>
              </w:rPr>
            </w:pPr>
            <w:r w:rsidRPr="007138DA">
              <w:rPr>
                <w:rFonts w:ascii="Calibri" w:eastAsia="Times New Roman" w:hAnsi="Calibri" w:cs="Arial"/>
                <w:color w:val="000000"/>
                <w:lang w:val="en-US" w:eastAsia="pl-PL"/>
              </w:rPr>
              <w:t>British and American Literature for</w:t>
            </w:r>
          </w:p>
          <w:p w:rsidR="007138DA" w:rsidRPr="007138DA" w:rsidRDefault="007138DA" w:rsidP="007138D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pl-PL"/>
              </w:rPr>
            </w:pPr>
            <w:r w:rsidRPr="007138DA">
              <w:rPr>
                <w:rFonts w:ascii="Calibri" w:eastAsia="Times New Roman" w:hAnsi="Calibri" w:cs="Arial"/>
                <w:color w:val="000000"/>
                <w:lang w:val="en-US" w:eastAsia="pl-PL"/>
              </w:rPr>
              <w:t>Children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7138DA" w:rsidRPr="007138DA" w:rsidRDefault="007138DA" w:rsidP="007138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1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138DA" w:rsidRPr="007138DA" w:rsidRDefault="007138DA" w:rsidP="007138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summer</w:t>
            </w:r>
            <w:proofErr w:type="spellEnd"/>
          </w:p>
        </w:tc>
      </w:tr>
      <w:tr w:rsidR="007138DA" w:rsidRPr="007138DA" w:rsidTr="00A55FC1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7138DA" w:rsidRPr="007138DA" w:rsidRDefault="007138DA" w:rsidP="007138D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pl-PL"/>
              </w:rPr>
            </w:pPr>
            <w:r w:rsidRPr="007138DA">
              <w:rPr>
                <w:rFonts w:ascii="Calibri" w:eastAsia="Times New Roman" w:hAnsi="Calibri" w:cs="Arial"/>
                <w:color w:val="000000"/>
                <w:lang w:val="en-US" w:eastAsia="pl-PL"/>
              </w:rPr>
              <w:t>International partnership of kindergartens and schools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7138DA" w:rsidRPr="007138DA" w:rsidRDefault="007138DA" w:rsidP="007138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1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138DA" w:rsidRPr="007138DA" w:rsidRDefault="007138DA" w:rsidP="007138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summer</w:t>
            </w:r>
            <w:proofErr w:type="spellEnd"/>
          </w:p>
        </w:tc>
      </w:tr>
      <w:tr w:rsidR="007138DA" w:rsidRPr="007138DA" w:rsidTr="00A55FC1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7138DA" w:rsidRPr="007138DA" w:rsidRDefault="007138DA" w:rsidP="007138D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Interim  </w:t>
            </w:r>
            <w:proofErr w:type="spellStart"/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traineeship</w:t>
            </w:r>
            <w:proofErr w:type="spellEnd"/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7138DA" w:rsidRPr="007138DA" w:rsidRDefault="007138DA" w:rsidP="007138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1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138DA" w:rsidRPr="007138DA" w:rsidRDefault="007138DA" w:rsidP="007138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summer</w:t>
            </w:r>
            <w:proofErr w:type="spellEnd"/>
          </w:p>
        </w:tc>
      </w:tr>
      <w:tr w:rsidR="007138DA" w:rsidRPr="007138DA" w:rsidTr="00A55FC1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7138DA" w:rsidRPr="007138DA" w:rsidRDefault="007138DA" w:rsidP="007138D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Media </w:t>
            </w:r>
            <w:proofErr w:type="spellStart"/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pedagogy</w:t>
            </w:r>
            <w:proofErr w:type="spellEnd"/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7138DA" w:rsidRPr="007138DA" w:rsidRDefault="007138DA" w:rsidP="007138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2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138DA" w:rsidRPr="007138DA" w:rsidRDefault="007138DA" w:rsidP="007138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summer</w:t>
            </w:r>
            <w:proofErr w:type="spellEnd"/>
          </w:p>
        </w:tc>
      </w:tr>
    </w:tbl>
    <w:p w:rsidR="007138DA" w:rsidRPr="007138DA" w:rsidRDefault="007138DA" w:rsidP="007138DA">
      <w:pPr>
        <w:spacing w:after="160" w:line="259" w:lineRule="auto"/>
        <w:jc w:val="center"/>
        <w:rPr>
          <w:rFonts w:ascii="Calibri" w:eastAsia="Calibri" w:hAnsi="Calibri" w:cs="Calibri"/>
          <w:b/>
        </w:rPr>
      </w:pPr>
    </w:p>
    <w:p w:rsidR="007138DA" w:rsidRPr="007138DA" w:rsidRDefault="007138DA" w:rsidP="007138DA">
      <w:pPr>
        <w:spacing w:after="160" w:line="259" w:lineRule="auto"/>
        <w:jc w:val="center"/>
        <w:rPr>
          <w:rFonts w:ascii="Calibri" w:eastAsia="Calibri" w:hAnsi="Calibri" w:cs="Calibri"/>
          <w:b/>
        </w:rPr>
      </w:pPr>
      <w:r w:rsidRPr="007138DA">
        <w:rPr>
          <w:rFonts w:ascii="Calibri" w:eastAsia="Calibri" w:hAnsi="Calibri" w:cs="Calibri"/>
          <w:b/>
        </w:rPr>
        <w:t>EDUCATION - Second-</w:t>
      </w:r>
      <w:proofErr w:type="spellStart"/>
      <w:r w:rsidRPr="007138DA">
        <w:rPr>
          <w:rFonts w:ascii="Calibri" w:eastAsia="Calibri" w:hAnsi="Calibri" w:cs="Calibri"/>
          <w:b/>
        </w:rPr>
        <w:t>cycle</w:t>
      </w:r>
      <w:proofErr w:type="spellEnd"/>
      <w:r w:rsidRPr="007138DA">
        <w:rPr>
          <w:rFonts w:ascii="Calibri" w:eastAsia="Calibri" w:hAnsi="Calibri" w:cs="Calibri"/>
          <w:b/>
        </w:rPr>
        <w:t xml:space="preserve"> </w:t>
      </w:r>
      <w:proofErr w:type="spellStart"/>
      <w:r w:rsidRPr="007138DA">
        <w:rPr>
          <w:rFonts w:ascii="Calibri" w:eastAsia="Calibri" w:hAnsi="Calibri" w:cs="Calibri"/>
          <w:b/>
        </w:rPr>
        <w:t>programme</w:t>
      </w:r>
      <w:proofErr w:type="spellEnd"/>
      <w:r>
        <w:rPr>
          <w:rFonts w:ascii="Calibri" w:eastAsia="Calibri" w:hAnsi="Calibri" w:cs="Calibri"/>
          <w:b/>
        </w:rPr>
        <w:t>*</w:t>
      </w:r>
    </w:p>
    <w:tbl>
      <w:tblPr>
        <w:tblW w:w="7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1900"/>
        <w:gridCol w:w="1340"/>
      </w:tblGrid>
      <w:tr w:rsidR="007138DA" w:rsidRPr="007138DA" w:rsidTr="00A55FC1">
        <w:trPr>
          <w:trHeight w:val="315"/>
          <w:jc w:val="center"/>
        </w:trPr>
        <w:tc>
          <w:tcPr>
            <w:tcW w:w="4000" w:type="dxa"/>
            <w:shd w:val="clear" w:color="auto" w:fill="BFBFBF" w:themeFill="background1" w:themeFillShade="BF"/>
            <w:vAlign w:val="center"/>
          </w:tcPr>
          <w:p w:rsidR="007138DA" w:rsidRPr="007138DA" w:rsidRDefault="007138DA" w:rsidP="007138DA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  <w:r w:rsidRPr="007138DA">
              <w:rPr>
                <w:rFonts w:ascii="Calibri" w:eastAsia="Calibri" w:hAnsi="Calibri" w:cs="Calibri"/>
                <w:b/>
              </w:rPr>
              <w:t xml:space="preserve">Course </w:t>
            </w:r>
            <w:proofErr w:type="spellStart"/>
            <w:r w:rsidRPr="007138DA">
              <w:rPr>
                <w:rFonts w:ascii="Calibri" w:eastAsia="Calibri" w:hAnsi="Calibri" w:cs="Calibri"/>
                <w:b/>
              </w:rPr>
              <w:t>name</w:t>
            </w:r>
            <w:proofErr w:type="spellEnd"/>
          </w:p>
        </w:tc>
        <w:tc>
          <w:tcPr>
            <w:tcW w:w="1900" w:type="dxa"/>
            <w:shd w:val="clear" w:color="auto" w:fill="BFBFBF" w:themeFill="background1" w:themeFillShade="BF"/>
            <w:vAlign w:val="center"/>
          </w:tcPr>
          <w:p w:rsidR="007138DA" w:rsidRPr="007138DA" w:rsidRDefault="007138DA" w:rsidP="007138DA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:rsidR="007138DA" w:rsidRPr="007138DA" w:rsidRDefault="007138DA" w:rsidP="007138DA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  <w:r w:rsidRPr="007138DA">
              <w:rPr>
                <w:rFonts w:ascii="Calibri" w:eastAsia="Calibri" w:hAnsi="Calibri" w:cs="Calibri"/>
                <w:b/>
              </w:rPr>
              <w:t xml:space="preserve">ECTS </w:t>
            </w:r>
            <w:proofErr w:type="spellStart"/>
            <w:r w:rsidRPr="007138DA">
              <w:rPr>
                <w:rFonts w:ascii="Calibri" w:eastAsia="Calibri" w:hAnsi="Calibri" w:cs="Calibri"/>
                <w:b/>
              </w:rPr>
              <w:t>credits</w:t>
            </w:r>
            <w:proofErr w:type="spellEnd"/>
          </w:p>
          <w:p w:rsidR="007138DA" w:rsidRPr="007138DA" w:rsidRDefault="007138DA" w:rsidP="007138DA">
            <w:pPr>
              <w:spacing w:after="160" w:line="259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40" w:type="dxa"/>
            <w:shd w:val="clear" w:color="auto" w:fill="BFBFBF" w:themeFill="background1" w:themeFillShade="BF"/>
            <w:vAlign w:val="center"/>
          </w:tcPr>
          <w:p w:rsidR="007138DA" w:rsidRPr="007138DA" w:rsidRDefault="007138DA" w:rsidP="007138DA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 w:rsidRPr="007138DA">
              <w:rPr>
                <w:rFonts w:ascii="Calibri" w:eastAsia="Calibri" w:hAnsi="Calibri" w:cs="Calibri"/>
                <w:b/>
              </w:rPr>
              <w:t>Semester</w:t>
            </w:r>
            <w:proofErr w:type="spellEnd"/>
          </w:p>
        </w:tc>
      </w:tr>
      <w:tr w:rsidR="007138DA" w:rsidRPr="007138DA" w:rsidTr="00A55FC1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7138DA" w:rsidRPr="007138DA" w:rsidRDefault="007138DA" w:rsidP="007138D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Pedeutology</w:t>
            </w:r>
            <w:proofErr w:type="spellEnd"/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7138DA" w:rsidRPr="007138DA" w:rsidRDefault="007138DA" w:rsidP="007138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4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138DA" w:rsidRPr="007138DA" w:rsidRDefault="007138DA" w:rsidP="007138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winter</w:t>
            </w:r>
            <w:proofErr w:type="spellEnd"/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7138DA" w:rsidRPr="007138DA" w:rsidTr="00A55FC1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7138DA" w:rsidRPr="007138DA" w:rsidRDefault="007138DA" w:rsidP="007138D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Statistic</w:t>
            </w:r>
            <w:proofErr w:type="spellEnd"/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for </w:t>
            </w:r>
            <w:proofErr w:type="spellStart"/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social</w:t>
            </w:r>
            <w:proofErr w:type="spellEnd"/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proofErr w:type="spellStart"/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sciences</w:t>
            </w:r>
            <w:proofErr w:type="spellEnd"/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7138DA" w:rsidRPr="007138DA" w:rsidRDefault="007138DA" w:rsidP="007138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4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138DA" w:rsidRPr="007138DA" w:rsidRDefault="007138DA" w:rsidP="007138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winter</w:t>
            </w:r>
            <w:proofErr w:type="spellEnd"/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7138DA" w:rsidRPr="007138DA" w:rsidTr="00A55FC1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7138DA" w:rsidRPr="007138DA" w:rsidRDefault="007138DA" w:rsidP="007138D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Logic</w:t>
            </w:r>
            <w:proofErr w:type="spellEnd"/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7138DA" w:rsidRPr="007138DA" w:rsidRDefault="007138DA" w:rsidP="007138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2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138DA" w:rsidRPr="007138DA" w:rsidRDefault="007138DA" w:rsidP="007138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winter</w:t>
            </w:r>
            <w:proofErr w:type="spellEnd"/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7138DA" w:rsidRPr="007138DA" w:rsidTr="00A55FC1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7138DA" w:rsidRPr="007138DA" w:rsidRDefault="007138DA" w:rsidP="007138D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Contemporary</w:t>
            </w:r>
            <w:proofErr w:type="spellEnd"/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proofErr w:type="spellStart"/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problems</w:t>
            </w:r>
            <w:proofErr w:type="spellEnd"/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of </w:t>
            </w:r>
            <w:proofErr w:type="spellStart"/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sociology</w:t>
            </w:r>
            <w:proofErr w:type="spellEnd"/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7138DA" w:rsidRPr="007138DA" w:rsidRDefault="007138DA" w:rsidP="007138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4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138DA" w:rsidRPr="007138DA" w:rsidRDefault="007138DA" w:rsidP="007138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winter</w:t>
            </w:r>
            <w:proofErr w:type="spellEnd"/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7138DA" w:rsidRPr="007138DA" w:rsidTr="00A55FC1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7138DA" w:rsidRPr="007138DA" w:rsidRDefault="007138DA" w:rsidP="007138D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Contemporary</w:t>
            </w:r>
            <w:proofErr w:type="spellEnd"/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proofErr w:type="spellStart"/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problems</w:t>
            </w:r>
            <w:proofErr w:type="spellEnd"/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of </w:t>
            </w:r>
            <w:proofErr w:type="spellStart"/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psychology</w:t>
            </w:r>
            <w:proofErr w:type="spellEnd"/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7138DA" w:rsidRPr="007138DA" w:rsidRDefault="007138DA" w:rsidP="007138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4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138DA" w:rsidRPr="007138DA" w:rsidRDefault="007138DA" w:rsidP="007138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winter</w:t>
            </w:r>
            <w:proofErr w:type="spellEnd"/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7138DA" w:rsidRPr="007138DA" w:rsidTr="00A55FC1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7138DA" w:rsidRPr="007138DA" w:rsidRDefault="007138DA" w:rsidP="007138D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pl-PL"/>
              </w:rPr>
            </w:pPr>
            <w:r w:rsidRPr="007138DA">
              <w:rPr>
                <w:rFonts w:ascii="Calibri" w:eastAsia="Times New Roman" w:hAnsi="Calibri" w:cs="Arial"/>
                <w:color w:val="000000"/>
                <w:lang w:val="en-US" w:eastAsia="pl-PL"/>
              </w:rPr>
              <w:t>European innovations in care and educational work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7138DA" w:rsidRPr="007138DA" w:rsidRDefault="007138DA" w:rsidP="007138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3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138DA" w:rsidRPr="007138DA" w:rsidRDefault="007138DA" w:rsidP="007138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winter</w:t>
            </w:r>
            <w:proofErr w:type="spellEnd"/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7138DA" w:rsidRPr="007138DA" w:rsidTr="00A55FC1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7138DA" w:rsidRPr="007138DA" w:rsidRDefault="007138DA" w:rsidP="007138D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pl-PL"/>
              </w:rPr>
            </w:pPr>
            <w:r w:rsidRPr="007138DA">
              <w:rPr>
                <w:rFonts w:ascii="Calibri" w:eastAsia="Times New Roman" w:hAnsi="Calibri" w:cs="Arial"/>
                <w:color w:val="000000"/>
                <w:lang w:val="en-US" w:eastAsia="pl-PL"/>
              </w:rPr>
              <w:t>Workshop psychological skills and competencies therapeutic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7138DA" w:rsidRPr="007138DA" w:rsidRDefault="007138DA" w:rsidP="007138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3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138DA" w:rsidRPr="007138DA" w:rsidRDefault="007138DA" w:rsidP="007138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winter</w:t>
            </w:r>
            <w:proofErr w:type="spellEnd"/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7138DA" w:rsidRPr="007138DA" w:rsidTr="00A55FC1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7138DA" w:rsidRPr="007138DA" w:rsidRDefault="007138DA" w:rsidP="007138D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pl-PL"/>
              </w:rPr>
            </w:pPr>
            <w:r w:rsidRPr="007138DA">
              <w:rPr>
                <w:rFonts w:ascii="Calibri" w:eastAsia="Times New Roman" w:hAnsi="Calibri" w:cs="Arial"/>
                <w:color w:val="000000"/>
                <w:lang w:val="en-US" w:eastAsia="pl-PL"/>
              </w:rPr>
              <w:t>Contemporary methodological concepts in preschool education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7138DA" w:rsidRPr="007138DA" w:rsidRDefault="007138DA" w:rsidP="007138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3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138DA" w:rsidRPr="007138DA" w:rsidRDefault="007138DA" w:rsidP="007138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winter</w:t>
            </w:r>
            <w:proofErr w:type="spellEnd"/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7138DA" w:rsidRPr="007138DA" w:rsidTr="00A55FC1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7138DA" w:rsidRPr="007138DA" w:rsidRDefault="007138DA" w:rsidP="007138D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Pedagogical</w:t>
            </w:r>
            <w:proofErr w:type="spellEnd"/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proofErr w:type="spellStart"/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practicum</w:t>
            </w:r>
            <w:proofErr w:type="spellEnd"/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in </w:t>
            </w:r>
            <w:proofErr w:type="spellStart"/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kindergarten</w:t>
            </w:r>
            <w:proofErr w:type="spellEnd"/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7138DA" w:rsidRPr="007138DA" w:rsidRDefault="007138DA" w:rsidP="007138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2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138DA" w:rsidRPr="007138DA" w:rsidRDefault="007138DA" w:rsidP="007138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winter</w:t>
            </w:r>
            <w:proofErr w:type="spellEnd"/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7138DA" w:rsidRPr="007138DA" w:rsidTr="00A55FC1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7138DA" w:rsidRPr="007138DA" w:rsidRDefault="007138DA" w:rsidP="007138D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Integrated</w:t>
            </w:r>
            <w:proofErr w:type="spellEnd"/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proofErr w:type="spellStart"/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skills</w:t>
            </w:r>
            <w:proofErr w:type="spellEnd"/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7138DA" w:rsidRPr="007138DA" w:rsidRDefault="007138DA" w:rsidP="007138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1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138DA" w:rsidRPr="007138DA" w:rsidRDefault="007138DA" w:rsidP="007138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winter</w:t>
            </w:r>
            <w:proofErr w:type="spellEnd"/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7138DA" w:rsidRPr="007138DA" w:rsidTr="00A55FC1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7138DA" w:rsidRPr="007138DA" w:rsidRDefault="007138DA" w:rsidP="007138D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pl-PL"/>
              </w:rPr>
            </w:pPr>
            <w:r w:rsidRPr="007138DA">
              <w:rPr>
                <w:rFonts w:ascii="Calibri" w:eastAsia="Times New Roman" w:hAnsi="Calibri" w:cs="Arial"/>
                <w:color w:val="000000"/>
                <w:lang w:val="en-US" w:eastAsia="pl-PL"/>
              </w:rPr>
              <w:lastRenderedPageBreak/>
              <w:t>Practical and descriptive English grammar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7138DA" w:rsidRPr="007138DA" w:rsidRDefault="007138DA" w:rsidP="007138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2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138DA" w:rsidRPr="007138DA" w:rsidRDefault="007138DA" w:rsidP="007138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summer</w:t>
            </w:r>
            <w:proofErr w:type="spellEnd"/>
          </w:p>
        </w:tc>
      </w:tr>
      <w:tr w:rsidR="007138DA" w:rsidRPr="007138DA" w:rsidTr="00A55FC1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7138DA" w:rsidRPr="007138DA" w:rsidRDefault="007138DA" w:rsidP="007138D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pl-PL"/>
              </w:rPr>
            </w:pPr>
            <w:r w:rsidRPr="007138DA">
              <w:rPr>
                <w:rFonts w:ascii="Calibri" w:eastAsia="Times New Roman" w:hAnsi="Calibri" w:cs="Arial"/>
                <w:color w:val="000000"/>
                <w:lang w:val="en-US" w:eastAsia="pl-PL"/>
              </w:rPr>
              <w:t>Contemporary trends in the literature of English speaking countries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7138DA" w:rsidRPr="007138DA" w:rsidRDefault="007138DA" w:rsidP="007138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1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138DA" w:rsidRPr="007138DA" w:rsidRDefault="007138DA" w:rsidP="007138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summer</w:t>
            </w:r>
            <w:proofErr w:type="spellEnd"/>
          </w:p>
        </w:tc>
      </w:tr>
      <w:tr w:rsidR="007138DA" w:rsidRPr="007138DA" w:rsidTr="00A55FC1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7138DA" w:rsidRPr="007138DA" w:rsidRDefault="007138DA" w:rsidP="007138D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pl-PL"/>
              </w:rPr>
            </w:pPr>
            <w:r w:rsidRPr="007138DA">
              <w:rPr>
                <w:rFonts w:ascii="Calibri" w:eastAsia="Times New Roman" w:hAnsi="Calibri" w:cs="Arial"/>
                <w:color w:val="000000"/>
                <w:lang w:val="en-US" w:eastAsia="pl-PL"/>
              </w:rPr>
              <w:t>Multimedia in early foreign language teaching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7138DA" w:rsidRPr="007138DA" w:rsidRDefault="007138DA" w:rsidP="007138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1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138DA" w:rsidRPr="007138DA" w:rsidRDefault="007138DA" w:rsidP="007138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summer</w:t>
            </w:r>
            <w:proofErr w:type="spellEnd"/>
          </w:p>
        </w:tc>
      </w:tr>
      <w:tr w:rsidR="007138DA" w:rsidRPr="007138DA" w:rsidTr="00A55FC1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7138DA" w:rsidRPr="007138DA" w:rsidRDefault="007138DA" w:rsidP="007138D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pl-PL"/>
              </w:rPr>
            </w:pPr>
            <w:r w:rsidRPr="007138DA">
              <w:rPr>
                <w:rFonts w:ascii="Calibri" w:eastAsia="Times New Roman" w:hAnsi="Calibri" w:cs="Arial"/>
                <w:color w:val="000000"/>
                <w:lang w:val="en-US" w:eastAsia="pl-PL"/>
              </w:rPr>
              <w:t>Project in teaching English to young learners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7138DA" w:rsidRPr="007138DA" w:rsidRDefault="007138DA" w:rsidP="007138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1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138DA" w:rsidRPr="007138DA" w:rsidRDefault="007138DA" w:rsidP="007138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summer</w:t>
            </w:r>
            <w:proofErr w:type="spellEnd"/>
          </w:p>
        </w:tc>
      </w:tr>
      <w:tr w:rsidR="007138DA" w:rsidRPr="007138DA" w:rsidTr="00A55FC1">
        <w:trPr>
          <w:trHeight w:val="1332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7138DA" w:rsidRPr="007138DA" w:rsidRDefault="007138DA" w:rsidP="007138D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pl-PL"/>
              </w:rPr>
            </w:pPr>
            <w:r w:rsidRPr="007138DA">
              <w:rPr>
                <w:rFonts w:ascii="Calibri" w:eastAsia="Times New Roman" w:hAnsi="Calibri" w:cs="Arial"/>
                <w:color w:val="000000"/>
                <w:lang w:val="en-US" w:eastAsia="pl-PL"/>
              </w:rPr>
              <w:t>Curriculum design English language in kindergarten and primary school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7138DA" w:rsidRPr="007138DA" w:rsidRDefault="007138DA" w:rsidP="007138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1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138DA" w:rsidRPr="007138DA" w:rsidRDefault="007138DA" w:rsidP="007138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summer</w:t>
            </w:r>
            <w:proofErr w:type="spellEnd"/>
          </w:p>
        </w:tc>
      </w:tr>
      <w:tr w:rsidR="007138DA" w:rsidRPr="007138DA" w:rsidTr="00A55FC1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7138DA" w:rsidRPr="007138DA" w:rsidRDefault="007138DA" w:rsidP="007138D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pl-PL"/>
              </w:rPr>
            </w:pPr>
            <w:r w:rsidRPr="007138DA">
              <w:rPr>
                <w:rFonts w:ascii="Calibri" w:eastAsia="Times New Roman" w:hAnsi="Calibri" w:cs="Arial"/>
                <w:color w:val="000000"/>
                <w:lang w:val="en-US" w:eastAsia="pl-PL"/>
              </w:rPr>
              <w:t>Social policy in the European Union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7138DA" w:rsidRPr="007138DA" w:rsidRDefault="007138DA" w:rsidP="007138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3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138DA" w:rsidRPr="007138DA" w:rsidRDefault="007138DA" w:rsidP="007138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summer</w:t>
            </w:r>
            <w:proofErr w:type="spellEnd"/>
          </w:p>
        </w:tc>
      </w:tr>
      <w:tr w:rsidR="007138DA" w:rsidRPr="007138DA" w:rsidTr="00A55FC1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7138DA" w:rsidRPr="007138DA" w:rsidRDefault="007138DA" w:rsidP="007138D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pl-PL"/>
              </w:rPr>
            </w:pPr>
            <w:r w:rsidRPr="007138DA">
              <w:rPr>
                <w:rFonts w:ascii="Calibri" w:eastAsia="Times New Roman" w:hAnsi="Calibri" w:cs="Arial"/>
                <w:color w:val="000000"/>
                <w:lang w:val="en-US" w:eastAsia="pl-PL"/>
              </w:rPr>
              <w:t>European dimension of social policy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7138DA" w:rsidRPr="007138DA" w:rsidRDefault="007138DA" w:rsidP="007138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2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138DA" w:rsidRPr="007138DA" w:rsidRDefault="007138DA" w:rsidP="007138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summer</w:t>
            </w:r>
            <w:proofErr w:type="spellEnd"/>
          </w:p>
        </w:tc>
      </w:tr>
      <w:tr w:rsidR="007138DA" w:rsidRPr="007138DA" w:rsidTr="00A55FC1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7138DA" w:rsidRPr="007138DA" w:rsidRDefault="007138DA" w:rsidP="007138D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Methodology</w:t>
            </w:r>
            <w:proofErr w:type="spellEnd"/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of </w:t>
            </w:r>
            <w:proofErr w:type="spellStart"/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crisis</w:t>
            </w:r>
            <w:proofErr w:type="spellEnd"/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proofErr w:type="spellStart"/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intervention</w:t>
            </w:r>
            <w:proofErr w:type="spellEnd"/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7138DA" w:rsidRPr="007138DA" w:rsidRDefault="007138DA" w:rsidP="007138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6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138DA" w:rsidRPr="007138DA" w:rsidRDefault="007138DA" w:rsidP="007138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summer</w:t>
            </w:r>
            <w:proofErr w:type="spellEnd"/>
          </w:p>
        </w:tc>
      </w:tr>
      <w:tr w:rsidR="007138DA" w:rsidRPr="007138DA" w:rsidTr="00A55FC1">
        <w:trPr>
          <w:trHeight w:val="889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7138DA" w:rsidRPr="007138DA" w:rsidRDefault="007138DA" w:rsidP="007138D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pl-PL"/>
              </w:rPr>
            </w:pPr>
            <w:r w:rsidRPr="007138DA">
              <w:rPr>
                <w:rFonts w:ascii="Calibri" w:eastAsia="Times New Roman" w:hAnsi="Calibri" w:cs="Arial"/>
                <w:color w:val="000000"/>
                <w:lang w:val="en-US" w:eastAsia="pl-PL"/>
              </w:rPr>
              <w:t>Designing innovative pedagogical conceptions in preschool and early school education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7138DA" w:rsidRPr="007138DA" w:rsidRDefault="007138DA" w:rsidP="007138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3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138DA" w:rsidRPr="007138DA" w:rsidRDefault="007138DA" w:rsidP="007138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summer</w:t>
            </w:r>
            <w:proofErr w:type="spellEnd"/>
          </w:p>
        </w:tc>
      </w:tr>
      <w:tr w:rsidR="007138DA" w:rsidRPr="007138DA" w:rsidTr="00A55FC1">
        <w:trPr>
          <w:trHeight w:val="1032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7138DA" w:rsidRPr="007138DA" w:rsidRDefault="007138DA" w:rsidP="007138D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pl-PL"/>
              </w:rPr>
            </w:pPr>
            <w:r w:rsidRPr="007138DA">
              <w:rPr>
                <w:rFonts w:ascii="Calibri" w:eastAsia="Times New Roman" w:hAnsi="Calibri" w:cs="Arial"/>
                <w:color w:val="000000"/>
                <w:lang w:val="en-US" w:eastAsia="pl-PL"/>
              </w:rPr>
              <w:t>Motor activity therapy in work with preschool and early school children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7138DA" w:rsidRPr="007138DA" w:rsidRDefault="007138DA" w:rsidP="007138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2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138DA" w:rsidRPr="007138DA" w:rsidRDefault="007138DA" w:rsidP="007138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summer</w:t>
            </w:r>
            <w:proofErr w:type="spellEnd"/>
          </w:p>
        </w:tc>
      </w:tr>
      <w:tr w:rsidR="007138DA" w:rsidRPr="007138DA" w:rsidTr="00A55FC1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7138DA" w:rsidRPr="007138DA" w:rsidRDefault="007138DA" w:rsidP="007138D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Pedagogic</w:t>
            </w:r>
            <w:proofErr w:type="spellEnd"/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proofErr w:type="spellStart"/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biography</w:t>
            </w:r>
            <w:proofErr w:type="spellEnd"/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7138DA" w:rsidRPr="007138DA" w:rsidRDefault="007138DA" w:rsidP="007138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2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138DA" w:rsidRPr="007138DA" w:rsidRDefault="007138DA" w:rsidP="007138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summer</w:t>
            </w:r>
            <w:proofErr w:type="spellEnd"/>
          </w:p>
        </w:tc>
      </w:tr>
      <w:tr w:rsidR="007138DA" w:rsidRPr="007138DA" w:rsidTr="00A55FC1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7138DA" w:rsidRPr="007138DA" w:rsidRDefault="007138DA" w:rsidP="007138D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pl-PL"/>
              </w:rPr>
            </w:pPr>
            <w:r w:rsidRPr="007138DA">
              <w:rPr>
                <w:rFonts w:ascii="Calibri" w:eastAsia="Times New Roman" w:hAnsi="Calibri" w:cs="Arial"/>
                <w:color w:val="000000"/>
                <w:lang w:val="en-US" w:eastAsia="pl-PL"/>
              </w:rPr>
              <w:t>Bases of the pedagogic innovation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7138DA" w:rsidRPr="007138DA" w:rsidRDefault="007138DA" w:rsidP="007138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2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138DA" w:rsidRPr="007138DA" w:rsidRDefault="007138DA" w:rsidP="007138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summer</w:t>
            </w:r>
            <w:proofErr w:type="spellEnd"/>
          </w:p>
        </w:tc>
      </w:tr>
      <w:tr w:rsidR="007138DA" w:rsidRPr="007138DA" w:rsidTr="00A55FC1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7138DA" w:rsidRPr="007138DA" w:rsidRDefault="007138DA" w:rsidP="007138D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Auksologia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7138DA" w:rsidRPr="007138DA" w:rsidRDefault="007138DA" w:rsidP="007138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2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138DA" w:rsidRPr="007138DA" w:rsidRDefault="007138DA" w:rsidP="007138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summer</w:t>
            </w:r>
            <w:proofErr w:type="spellEnd"/>
          </w:p>
        </w:tc>
      </w:tr>
      <w:tr w:rsidR="007138DA" w:rsidRPr="007138DA" w:rsidTr="00A55FC1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7138DA" w:rsidRPr="007138DA" w:rsidRDefault="007138DA" w:rsidP="007138D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pl-PL"/>
              </w:rPr>
            </w:pPr>
            <w:r w:rsidRPr="007138DA">
              <w:rPr>
                <w:rFonts w:ascii="Calibri" w:eastAsia="Times New Roman" w:hAnsi="Calibri" w:cs="Arial"/>
                <w:color w:val="000000"/>
                <w:lang w:val="en-US" w:eastAsia="pl-PL"/>
              </w:rPr>
              <w:t>Pedagogical practicum in primary school grades I-III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7138DA" w:rsidRPr="007138DA" w:rsidRDefault="007138DA" w:rsidP="007138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2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7138DA" w:rsidRPr="007138DA" w:rsidRDefault="007138DA" w:rsidP="007138D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7138DA">
              <w:rPr>
                <w:rFonts w:ascii="Calibri" w:eastAsia="Times New Roman" w:hAnsi="Calibri" w:cs="Arial"/>
                <w:color w:val="000000"/>
                <w:lang w:eastAsia="pl-PL"/>
              </w:rPr>
              <w:t>summer</w:t>
            </w:r>
            <w:proofErr w:type="spellEnd"/>
          </w:p>
        </w:tc>
      </w:tr>
    </w:tbl>
    <w:p w:rsidR="007138DA" w:rsidRDefault="007138DA" w:rsidP="007138DA">
      <w:pPr>
        <w:spacing w:after="160" w:line="259" w:lineRule="auto"/>
        <w:rPr>
          <w:rFonts w:ascii="Calibri" w:eastAsia="Calibri" w:hAnsi="Calibri" w:cs="Calibri"/>
          <w:b/>
        </w:rPr>
      </w:pPr>
    </w:p>
    <w:p w:rsidR="007138DA" w:rsidRPr="007138DA" w:rsidRDefault="007138DA" w:rsidP="007138DA">
      <w:pPr>
        <w:spacing w:after="160" w:line="259" w:lineRule="auto"/>
        <w:jc w:val="both"/>
        <w:rPr>
          <w:rFonts w:ascii="Calibri" w:eastAsia="Calibri" w:hAnsi="Calibri" w:cs="Calibri"/>
          <w:lang w:val="en-US"/>
        </w:rPr>
      </w:pPr>
      <w:r w:rsidRPr="007138DA">
        <w:rPr>
          <w:rFonts w:ascii="Calibri" w:eastAsia="Calibri" w:hAnsi="Calibri" w:cs="Calibri"/>
          <w:lang w:val="en-US"/>
        </w:rPr>
        <w:t>*the other courses must be consulted individually</w:t>
      </w:r>
      <w:r w:rsidR="00D008C5" w:rsidRPr="00D008C5">
        <w:rPr>
          <w:lang w:val="en-US"/>
        </w:rPr>
        <w:t xml:space="preserve"> </w:t>
      </w:r>
      <w:r w:rsidR="00D008C5" w:rsidRPr="00D008C5">
        <w:rPr>
          <w:rFonts w:ascii="Calibri" w:eastAsia="Calibri" w:hAnsi="Calibri" w:cs="Calibri"/>
          <w:lang w:val="en-US"/>
        </w:rPr>
        <w:t>with the coordinator</w:t>
      </w:r>
      <w:bookmarkStart w:id="0" w:name="_GoBack"/>
      <w:bookmarkEnd w:id="0"/>
      <w:r w:rsidRPr="007138DA">
        <w:rPr>
          <w:rFonts w:ascii="Calibri" w:eastAsia="Calibri" w:hAnsi="Calibri" w:cs="Calibri"/>
          <w:lang w:val="en-US"/>
        </w:rPr>
        <w:t>; incoming student can also choose courses from   the list of social work, psychology, art education</w:t>
      </w:r>
      <w:r>
        <w:rPr>
          <w:rFonts w:ascii="Calibri" w:eastAsia="Calibri" w:hAnsi="Calibri" w:cs="Calibri"/>
          <w:lang w:val="en-US"/>
        </w:rPr>
        <w:t>,</w:t>
      </w:r>
      <w:r w:rsidRPr="007138DA">
        <w:rPr>
          <w:rFonts w:ascii="Calibri" w:eastAsia="Calibri" w:hAnsi="Calibri" w:cs="Calibri"/>
          <w:lang w:val="en-US"/>
        </w:rPr>
        <w:t xml:space="preserve"> or physical education (Faculty of Medicine and Health Sciences)</w:t>
      </w:r>
    </w:p>
    <w:p w:rsidR="00193CFB" w:rsidRPr="007138DA" w:rsidRDefault="00193CFB">
      <w:pPr>
        <w:rPr>
          <w:lang w:val="en-US"/>
        </w:rPr>
      </w:pPr>
    </w:p>
    <w:sectPr w:rsidR="00193CFB" w:rsidRPr="00713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14D84"/>
    <w:multiLevelType w:val="hybridMultilevel"/>
    <w:tmpl w:val="735ACCA4"/>
    <w:lvl w:ilvl="0" w:tplc="F960968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DA"/>
    <w:rsid w:val="00193CFB"/>
    <w:rsid w:val="007138DA"/>
    <w:rsid w:val="00D0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38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3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2016-12-19T11:33:00Z</dcterms:created>
  <dcterms:modified xsi:type="dcterms:W3CDTF">2016-12-19T11:51:00Z</dcterms:modified>
</cp:coreProperties>
</file>