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7" w:rsidRDefault="00912A45">
      <w:pPr>
        <w:rPr>
          <w:b/>
          <w:sz w:val="24"/>
          <w:szCs w:val="24"/>
        </w:rPr>
      </w:pPr>
      <w:r w:rsidRPr="00912A45">
        <w:rPr>
          <w:b/>
          <w:sz w:val="24"/>
          <w:szCs w:val="24"/>
        </w:rPr>
        <w:t xml:space="preserve">English </w:t>
      </w:r>
      <w:proofErr w:type="spellStart"/>
      <w:r w:rsidRPr="00912A45">
        <w:rPr>
          <w:b/>
          <w:sz w:val="24"/>
          <w:szCs w:val="24"/>
        </w:rPr>
        <w:t>division</w:t>
      </w:r>
      <w:proofErr w:type="spellEnd"/>
      <w:r w:rsidRPr="00912A45">
        <w:rPr>
          <w:b/>
          <w:sz w:val="24"/>
          <w:szCs w:val="24"/>
        </w:rPr>
        <w:t xml:space="preserve"> – 1st </w:t>
      </w:r>
      <w:proofErr w:type="spellStart"/>
      <w:r w:rsidRPr="00912A45">
        <w:rPr>
          <w:b/>
          <w:sz w:val="24"/>
          <w:szCs w:val="24"/>
        </w:rPr>
        <w:t>year</w:t>
      </w:r>
      <w:proofErr w:type="spellEnd"/>
      <w:r w:rsidRPr="00912A45">
        <w:rPr>
          <w:b/>
          <w:sz w:val="24"/>
          <w:szCs w:val="24"/>
        </w:rPr>
        <w:t xml:space="preserve"> 2016/2017</w:t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60"/>
        <w:gridCol w:w="2060"/>
        <w:gridCol w:w="460"/>
        <w:gridCol w:w="757"/>
        <w:gridCol w:w="560"/>
        <w:gridCol w:w="820"/>
        <w:gridCol w:w="857"/>
        <w:gridCol w:w="921"/>
        <w:gridCol w:w="1142"/>
        <w:gridCol w:w="740"/>
        <w:gridCol w:w="1828"/>
      </w:tblGrid>
      <w:tr w:rsidR="00912A45" w:rsidRPr="00D411F1" w:rsidTr="00912A45">
        <w:trPr>
          <w:trHeight w:val="1440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558540" cy="464820"/>
                  <wp:effectExtent l="0" t="0" r="0" b="0"/>
                  <wp:wrapNone/>
                  <wp:docPr id="3298" name="Obraz 329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E20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" name="Obraz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E20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264" cy="458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0"/>
            </w:tblGrid>
            <w:tr w:rsidR="00912A45" w:rsidRPr="00D411F1">
              <w:trPr>
                <w:trHeight w:val="1440"/>
                <w:tblCellSpacing w:w="0" w:type="dxa"/>
              </w:trPr>
              <w:tc>
                <w:tcPr>
                  <w:tcW w:w="13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2A45" w:rsidRPr="00D411F1" w:rsidRDefault="00912A45" w:rsidP="00912A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val="en-US" w:eastAsia="pl-PL"/>
                    </w:rPr>
                  </w:pPr>
                  <w:bookmarkStart w:id="0" w:name="RANGE!A1:L25"/>
                  <w:r w:rsidRPr="00D411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val="en-US" w:eastAsia="pl-PL"/>
                    </w:rPr>
                    <w:t xml:space="preserve">Plan of Study </w:t>
                  </w:r>
                  <w:r w:rsidRPr="00D411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val="en-US" w:eastAsia="pl-PL"/>
                    </w:rPr>
                    <w:br/>
                    <w:t>for the students of 6 year MD Program</w:t>
                  </w:r>
                  <w:r w:rsidRPr="00D411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val="en-US" w:eastAsia="pl-PL"/>
                    </w:rPr>
                    <w:br/>
                    <w:t>in the academic year 2016/2017</w:t>
                  </w:r>
                  <w:bookmarkEnd w:id="0"/>
                </w:p>
              </w:tc>
            </w:tr>
          </w:tbl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912A45" w:rsidRPr="00D411F1" w:rsidTr="00912A45">
        <w:trPr>
          <w:trHeight w:val="86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Faculty: THE FACULTY OF MEDICINE AND HEALTH SCIENCES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12A45" w:rsidRPr="00912A45" w:rsidTr="00912A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D411F1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Field of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study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 MEDICINE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2A45" w:rsidRPr="00912A45" w:rsidTr="00912A45">
        <w:trPr>
          <w:trHeight w:val="288"/>
        </w:trPr>
        <w:tc>
          <w:tcPr>
            <w:tcW w:w="73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Distribution of </w:t>
            </w:r>
            <w:proofErr w:type="spellStart"/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hours</w:t>
            </w:r>
            <w:proofErr w:type="spellEnd"/>
          </w:p>
        </w:tc>
      </w:tr>
      <w:tr w:rsidR="00912A45" w:rsidRPr="00912A45" w:rsidTr="00912A45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Subject</w:t>
            </w:r>
            <w:proofErr w:type="spellEnd"/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code</w:t>
            </w:r>
            <w:proofErr w:type="spellEnd"/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kind of assesment in semester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First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Year</w:t>
            </w:r>
            <w:proofErr w:type="spellEnd"/>
          </w:p>
        </w:tc>
      </w:tr>
      <w:tr w:rsidR="00912A45" w:rsidRPr="00912A45" w:rsidTr="00912A4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1st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semester</w:t>
            </w:r>
            <w:proofErr w:type="spellEnd"/>
          </w:p>
        </w:tc>
      </w:tr>
      <w:tr w:rsidR="00912A45" w:rsidRPr="00912A45" w:rsidTr="00912A45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Credit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with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grade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Pass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Lecture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Tutorial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Practical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classes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Laboratory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Hours</w:t>
            </w:r>
            <w:proofErr w:type="spellEnd"/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2E8FF"/>
            <w:textDirection w:val="btLr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912A45" w:rsidRPr="00912A45" w:rsidTr="00912A45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2E8FF"/>
            <w:textDirection w:val="btLr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cont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2E8FF"/>
            <w:textDirection w:val="btLr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cont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2E8FF"/>
            <w:textDirection w:val="btLr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cont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2E8FF"/>
            <w:textDirection w:val="btLr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cont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12A45" w:rsidRPr="00912A45" w:rsidTr="00912A45">
        <w:trPr>
          <w:trHeight w:val="555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1.MODULE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Morphological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Sciences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2E8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2E8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2E8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2E8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2E8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2E8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12A45" w:rsidRPr="00912A45" w:rsidTr="00912A45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1,1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Anatomy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12.6-3LEK-B1,1-A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12A45" w:rsidRPr="00D411F1" w:rsidTr="00912A45">
        <w:trPr>
          <w:trHeight w:val="57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2.MODULE Scientific basis of medicine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</w:tr>
      <w:tr w:rsidR="00912A45" w:rsidRPr="00912A45" w:rsidTr="00912A4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2.2</w:t>
            </w: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Basis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of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cell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biology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12.6-3LEK-B.2-BBK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12A45" w:rsidRPr="00912A45" w:rsidTr="00912A45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2,3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Chemistry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12.6-3LEK-B2,3-C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12A45" w:rsidRPr="00912A45" w:rsidTr="00912A45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2,8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i/>
                <w:iCs/>
                <w:lang w:val="en-US" w:eastAsia="pl-PL"/>
              </w:rPr>
              <w:t>Biostatistic with elements of informatics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12.6-3LEK-B2,8-BzEI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12A45" w:rsidRPr="00D411F1" w:rsidTr="00912A45">
        <w:trPr>
          <w:trHeight w:val="48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4. MODULE Behavioral sciences with elements of professionalism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</w:tr>
      <w:tr w:rsidR="00912A45" w:rsidRPr="00912A45" w:rsidTr="00912A4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4,1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Medical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Sociology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12.6-3LEK-B4,1-MS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12A45" w:rsidRPr="00912A45" w:rsidTr="00912A4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4,3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Ethics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12.6-3LEK-B4,3-E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12A45" w:rsidRPr="00912A45" w:rsidTr="00912A4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4,4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Elements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of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professionalism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12.6-3LEK-B4,4-EP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12A45" w:rsidRPr="00912A45" w:rsidTr="00912A45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Basic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Polish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12.6-3LEK-B4,5-BE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12A45" w:rsidRPr="00912A45" w:rsidTr="00912A4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4,8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Latin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12.6-3LEK-B4,8-JŁ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12A45" w:rsidRPr="00D411F1" w:rsidTr="00912A45">
        <w:trPr>
          <w:trHeight w:val="46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5. MODULE Clinical Sciences - Non-surgical treatment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</w:tr>
      <w:tr w:rsidR="00912A45" w:rsidRPr="00912A45" w:rsidTr="00912A45">
        <w:trPr>
          <w:trHeight w:val="525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10. MODULE </w:t>
            </w:r>
            <w:proofErr w:type="spellStart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Univeristy-wide</w:t>
            </w:r>
            <w:proofErr w:type="spellEnd"/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module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12A45" w:rsidRPr="00912A45" w:rsidTr="00912A45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10,2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Library Information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12.6-3LEK-A10,2-PB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12A45" w:rsidRPr="00912A45" w:rsidTr="00912A45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10,3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D411F1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en-US" w:eastAsia="pl-PL"/>
              </w:rPr>
            </w:pPr>
            <w:r w:rsidRPr="00D411F1">
              <w:rPr>
                <w:rFonts w:ascii="Calibri" w:eastAsia="Times New Roman" w:hAnsi="Calibri" w:cs="Times New Roman"/>
                <w:b/>
                <w:bCs/>
                <w:i/>
                <w:iCs/>
                <w:lang w:val="en-US" w:eastAsia="pl-PL"/>
              </w:rPr>
              <w:t>Elements of Health and Safety at Work and Ergonomics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12.6-3LEK-A1</w:t>
            </w:r>
            <w:bookmarkStart w:id="1" w:name="_GoBack"/>
            <w:bookmarkEnd w:id="1"/>
            <w:r w:rsidRPr="00912A45">
              <w:rPr>
                <w:rFonts w:ascii="Calibri" w:eastAsia="Times New Roman" w:hAnsi="Calibri" w:cs="Times New Roman"/>
                <w:color w:val="000000"/>
                <w:lang w:eastAsia="pl-PL"/>
              </w:rPr>
              <w:t>0,3-BHP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8FF"/>
            <w:vAlign w:val="center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2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12A45" w:rsidRPr="00912A45" w:rsidTr="00912A4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45" w:rsidRPr="00912A45" w:rsidRDefault="00912A45" w:rsidP="009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12A45" w:rsidRDefault="00912A45">
      <w:pPr>
        <w:rPr>
          <w:b/>
          <w:sz w:val="24"/>
          <w:szCs w:val="24"/>
        </w:rPr>
      </w:pPr>
    </w:p>
    <w:p w:rsidR="00912A45" w:rsidRDefault="00912A45"/>
    <w:sectPr w:rsidR="00912A45" w:rsidSect="00912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5"/>
    <w:rsid w:val="000D6A3D"/>
    <w:rsid w:val="00430FC7"/>
    <w:rsid w:val="00912A45"/>
    <w:rsid w:val="00D411F1"/>
    <w:rsid w:val="00E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</dc:creator>
  <cp:lastModifiedBy>UJK</cp:lastModifiedBy>
  <cp:revision>4</cp:revision>
  <dcterms:created xsi:type="dcterms:W3CDTF">2016-12-01T07:12:00Z</dcterms:created>
  <dcterms:modified xsi:type="dcterms:W3CDTF">2017-01-05T09:51:00Z</dcterms:modified>
</cp:coreProperties>
</file>