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Look w:val="01E0" w:firstRow="1" w:lastRow="1" w:firstColumn="1" w:lastColumn="1" w:noHBand="0" w:noVBand="0"/>
      </w:tblPr>
      <w:tblGrid>
        <w:gridCol w:w="2088"/>
        <w:gridCol w:w="7020"/>
      </w:tblGrid>
      <w:tr w:rsidR="003D25F1" w:rsidRPr="007A37A1" w:rsidTr="007A37A1">
        <w:tc>
          <w:tcPr>
            <w:tcW w:w="2088" w:type="dxa"/>
            <w:tcBorders>
              <w:top w:val="nil"/>
              <w:left w:val="nil"/>
              <w:bottom w:val="dashDotStroked" w:sz="24" w:space="0" w:color="0000FF"/>
              <w:right w:val="nil"/>
            </w:tcBorders>
            <w:hideMark/>
          </w:tcPr>
          <w:p w:rsidR="003D25F1" w:rsidRPr="003D25F1" w:rsidRDefault="003D25F1" w:rsidP="003D25F1">
            <w:pPr>
              <w:spacing w:after="0" w:line="276" w:lineRule="auto"/>
              <w:ind w:right="-8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5F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CDF7248" wp14:editId="133004EF">
                  <wp:extent cx="1028700" cy="857250"/>
                  <wp:effectExtent l="0" t="0" r="0" b="0"/>
                  <wp:docPr id="1" name="Obraz 1" descr="log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3" descr="log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dashDotStroked" w:sz="24" w:space="0" w:color="0000FF"/>
              <w:right w:val="nil"/>
            </w:tcBorders>
            <w:hideMark/>
          </w:tcPr>
          <w:p w:rsidR="003D25F1" w:rsidRPr="003D25F1" w:rsidRDefault="003D25F1" w:rsidP="003D25F1">
            <w:pPr>
              <w:spacing w:after="0" w:line="276" w:lineRule="auto"/>
              <w:ind w:left="-900"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Jan Kochanowski University</w:t>
            </w:r>
          </w:p>
          <w:p w:rsidR="003D25F1" w:rsidRPr="003D25F1" w:rsidRDefault="003D25F1" w:rsidP="003D25F1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GB"/>
              </w:rPr>
            </w:pPr>
            <w:r w:rsidRPr="003D25F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GB"/>
              </w:rPr>
              <w:t>The Faculty of Mathematics and Natural Sciences</w:t>
            </w:r>
          </w:p>
          <w:p w:rsidR="003D25F1" w:rsidRPr="003D25F1" w:rsidRDefault="003D25F1" w:rsidP="003D25F1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eastAsia="Times New Roman" w:hAnsi="Times New Roman" w:cs="Times New Roman"/>
                <w:sz w:val="24"/>
                <w:szCs w:val="24"/>
              </w:rPr>
              <w:t>25-406 Kielce,  ul. Świętokrzyska 15</w:t>
            </w:r>
          </w:p>
          <w:p w:rsidR="003D25F1" w:rsidRPr="004C40E6" w:rsidRDefault="003D25F1" w:rsidP="003D25F1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Poland </w:t>
            </w:r>
            <w:r w:rsidRPr="004C4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Web </w:t>
            </w:r>
            <w:proofErr w:type="spellStart"/>
            <w:r w:rsidRPr="004C40E6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4C4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7A37A1" w:rsidRPr="004C40E6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http://www.ujk.edu.pl/wmp/</w:t>
              </w:r>
            </w:hyperlink>
            <w:r w:rsidR="007A37A1" w:rsidRPr="004C4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25F1" w:rsidRPr="004C40E6" w:rsidRDefault="003D25F1" w:rsidP="003D2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5F1" w:rsidRPr="004C40E6" w:rsidRDefault="003D25F1" w:rsidP="003D25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C40E6" w:rsidRPr="003D25F1" w:rsidRDefault="00997049" w:rsidP="00386C0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Field</w:t>
      </w:r>
      <w:bookmarkStart w:id="0" w:name="_GoBack"/>
      <w:bookmarkEnd w:id="0"/>
      <w:r w:rsidR="003D25F1" w:rsidRPr="003D25F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of Study: </w:t>
      </w:r>
      <w:r w:rsidR="007A37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PHYSICS*</w:t>
      </w:r>
    </w:p>
    <w:p w:rsidR="00DE756C" w:rsidRPr="004C40E6" w:rsidRDefault="004C40E6" w:rsidP="00DE756C">
      <w:pPr>
        <w:pStyle w:val="Nagwek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Institute c</w:t>
      </w:r>
      <w:r w:rsidRPr="004C40E6">
        <w:rPr>
          <w:rFonts w:ascii="Times New Roman" w:hAnsi="Times New Roman"/>
          <w:b/>
          <w:sz w:val="24"/>
          <w:szCs w:val="24"/>
          <w:lang w:val="en-US"/>
        </w:rPr>
        <w:t xml:space="preserve">oordinator: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mgr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Łukasz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Jabłoński</w:t>
      </w:r>
      <w:proofErr w:type="spellEnd"/>
      <w:r w:rsidRPr="004C40E6">
        <w:rPr>
          <w:rFonts w:ascii="Times New Roman" w:hAnsi="Times New Roman"/>
          <w:b/>
          <w:sz w:val="24"/>
          <w:szCs w:val="24"/>
          <w:lang w:val="en-US"/>
        </w:rPr>
        <w:t>,  e-mail address: l.jablonski@ujk.edu.pl</w:t>
      </w:r>
    </w:p>
    <w:tbl>
      <w:tblPr>
        <w:tblpPr w:leftFromText="142" w:rightFromText="142" w:vertAnchor="text" w:horzAnchor="margin" w:tblpX="103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1417"/>
        <w:gridCol w:w="1843"/>
      </w:tblGrid>
      <w:tr w:rsidR="00175671" w:rsidRPr="003D25F1" w:rsidTr="00386C06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75671" w:rsidRPr="003D25F1" w:rsidRDefault="00175671" w:rsidP="00386C06">
            <w:pPr>
              <w:spacing w:after="0" w:line="360" w:lineRule="auto"/>
              <w:ind w:left="-1531" w:firstLine="14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75671" w:rsidRPr="003D25F1" w:rsidRDefault="00175671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 w:rsidRPr="003D25F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3D25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3D25F1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  <w:proofErr w:type="spellEnd"/>
            <w:r w:rsidRPr="003D25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75671" w:rsidRPr="003D25F1" w:rsidRDefault="00175671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 w:rsidRPr="003D25F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3D25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(English)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5671" w:rsidRPr="003D25F1" w:rsidRDefault="00175671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="003D25F1" w:rsidRPr="003D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5F1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75671" w:rsidRPr="003D25F1" w:rsidRDefault="00175671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5F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proofErr w:type="spellEnd"/>
          </w:p>
        </w:tc>
      </w:tr>
      <w:tr w:rsidR="00722CE7" w:rsidRPr="003D25F1" w:rsidTr="00386C06">
        <w:tc>
          <w:tcPr>
            <w:tcW w:w="675" w:type="dxa"/>
            <w:vAlign w:val="center"/>
          </w:tcPr>
          <w:p w:rsidR="00722CE7" w:rsidRPr="003D25F1" w:rsidRDefault="00F940CC" w:rsidP="00386C06">
            <w:pPr>
              <w:spacing w:after="0" w:line="360" w:lineRule="auto"/>
              <w:ind w:left="-1531" w:firstLine="1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2CE7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Mechanika kwantowa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2CE7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 xml:space="preserve">Quantum </w:t>
            </w: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mechanics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22CE7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CE7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</w:tr>
      <w:tr w:rsidR="00722CE7" w:rsidRPr="003D25F1" w:rsidTr="00386C06">
        <w:tc>
          <w:tcPr>
            <w:tcW w:w="675" w:type="dxa"/>
            <w:vAlign w:val="center"/>
          </w:tcPr>
          <w:p w:rsidR="00722CE7" w:rsidRPr="003D25F1" w:rsidRDefault="00F940CC" w:rsidP="00386C06">
            <w:pPr>
              <w:spacing w:after="0" w:line="360" w:lineRule="auto"/>
              <w:ind w:left="-1531" w:firstLine="1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2CE7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Relatywistyczna mechanika kwantowa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2CE7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Relativistic</w:t>
            </w:r>
            <w:proofErr w:type="spellEnd"/>
            <w:r w:rsidRPr="003D25F1">
              <w:rPr>
                <w:rFonts w:ascii="Times New Roman" w:hAnsi="Times New Roman" w:cs="Times New Roman"/>
                <w:sz w:val="24"/>
                <w:szCs w:val="24"/>
              </w:rPr>
              <w:t xml:space="preserve"> quantum </w:t>
            </w: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mechanics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22CE7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CE7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722CE7" w:rsidRPr="003D25F1" w:rsidTr="00386C06">
        <w:tc>
          <w:tcPr>
            <w:tcW w:w="675" w:type="dxa"/>
            <w:vAlign w:val="center"/>
          </w:tcPr>
          <w:p w:rsidR="00722CE7" w:rsidRPr="003D25F1" w:rsidRDefault="00F940CC" w:rsidP="00386C06">
            <w:pPr>
              <w:spacing w:after="0" w:line="360" w:lineRule="auto"/>
              <w:ind w:left="-1531" w:firstLine="1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2CE7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Mechanika kwantowa układu wielu ciał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2CE7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Quantum mechanics of many body system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CE7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CE7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</w:tr>
      <w:tr w:rsidR="00722CE7" w:rsidRPr="003D25F1" w:rsidTr="00386C06">
        <w:tc>
          <w:tcPr>
            <w:tcW w:w="675" w:type="dxa"/>
            <w:vAlign w:val="center"/>
          </w:tcPr>
          <w:p w:rsidR="00722CE7" w:rsidRPr="003D25F1" w:rsidRDefault="00F940CC" w:rsidP="00386C06">
            <w:pPr>
              <w:spacing w:after="0" w:line="360" w:lineRule="auto"/>
              <w:ind w:left="-1531" w:firstLine="1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2CE7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Teoria pola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2CE7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 xml:space="preserve">Field </w:t>
            </w: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22CE7" w:rsidRPr="003D25F1" w:rsidRDefault="00322B48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CE7" w:rsidRPr="003D25F1" w:rsidRDefault="005B01FB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</w:tr>
      <w:tr w:rsidR="00722CE7" w:rsidRPr="003D25F1" w:rsidTr="00386C06">
        <w:tc>
          <w:tcPr>
            <w:tcW w:w="675" w:type="dxa"/>
            <w:vAlign w:val="center"/>
          </w:tcPr>
          <w:p w:rsidR="00722CE7" w:rsidRPr="003D25F1" w:rsidRDefault="00F940CC" w:rsidP="00386C06">
            <w:pPr>
              <w:spacing w:after="0" w:line="360" w:lineRule="auto"/>
              <w:ind w:left="-1531" w:firstLine="1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2CE7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Mechanika statystyczna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2CE7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 xml:space="preserve">Statistical </w:t>
            </w: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mechanics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22CE7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CE7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</w:tr>
      <w:tr w:rsidR="00175671" w:rsidRPr="003D25F1" w:rsidTr="00386C06">
        <w:tc>
          <w:tcPr>
            <w:tcW w:w="675" w:type="dxa"/>
          </w:tcPr>
          <w:p w:rsidR="00175671" w:rsidRPr="003D25F1" w:rsidRDefault="00F940CC" w:rsidP="00386C06">
            <w:pPr>
              <w:spacing w:after="0" w:line="360" w:lineRule="auto"/>
              <w:ind w:left="-1531" w:firstLine="1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175671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Materia skondensowana</w:t>
            </w:r>
          </w:p>
        </w:tc>
        <w:tc>
          <w:tcPr>
            <w:tcW w:w="2977" w:type="dxa"/>
            <w:shd w:val="clear" w:color="auto" w:fill="auto"/>
          </w:tcPr>
          <w:p w:rsidR="00175671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Condensed matter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671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671" w:rsidRPr="003D25F1" w:rsidRDefault="00175671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</w:tr>
      <w:tr w:rsidR="00175671" w:rsidRPr="003D25F1" w:rsidTr="00386C06">
        <w:trPr>
          <w:trHeight w:val="568"/>
        </w:trPr>
        <w:tc>
          <w:tcPr>
            <w:tcW w:w="675" w:type="dxa"/>
          </w:tcPr>
          <w:p w:rsidR="00175671" w:rsidRPr="003D25F1" w:rsidRDefault="00F940CC" w:rsidP="00386C06">
            <w:pPr>
              <w:spacing w:after="0" w:line="360" w:lineRule="auto"/>
              <w:ind w:left="-1531" w:firstLine="1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175671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Nanofizyka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75671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Nanophysics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671" w:rsidRPr="003D25F1" w:rsidRDefault="00322B48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671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175671" w:rsidRPr="003D25F1" w:rsidTr="00386C06">
        <w:tc>
          <w:tcPr>
            <w:tcW w:w="675" w:type="dxa"/>
          </w:tcPr>
          <w:p w:rsidR="00175671" w:rsidRPr="003D25F1" w:rsidRDefault="00F940CC" w:rsidP="00386C06">
            <w:pPr>
              <w:spacing w:after="0" w:line="360" w:lineRule="auto"/>
              <w:ind w:left="-1531" w:firstLine="1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175671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</w:rPr>
              <w:t>Relatywistyczna fizyka jądrowa</w:t>
            </w:r>
          </w:p>
        </w:tc>
        <w:tc>
          <w:tcPr>
            <w:tcW w:w="2977" w:type="dxa"/>
            <w:shd w:val="clear" w:color="auto" w:fill="auto"/>
          </w:tcPr>
          <w:p w:rsidR="00175671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Relativistic nuclear physics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671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671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175671" w:rsidRPr="003D25F1" w:rsidTr="00386C06">
        <w:tc>
          <w:tcPr>
            <w:tcW w:w="675" w:type="dxa"/>
          </w:tcPr>
          <w:p w:rsidR="00175671" w:rsidRPr="003D25F1" w:rsidRDefault="00F940CC" w:rsidP="00386C06">
            <w:pPr>
              <w:spacing w:after="0" w:line="360" w:lineRule="auto"/>
              <w:ind w:left="-1531" w:firstLine="14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175671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Teoria</w:t>
            </w:r>
            <w:proofErr w:type="spellEnd"/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względności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75671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of relativity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671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671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175671" w:rsidRPr="003D25F1" w:rsidTr="00386C06">
        <w:tc>
          <w:tcPr>
            <w:tcW w:w="675" w:type="dxa"/>
          </w:tcPr>
          <w:p w:rsidR="00175671" w:rsidRPr="003D25F1" w:rsidRDefault="00F940CC" w:rsidP="00386C06">
            <w:pPr>
              <w:spacing w:after="0" w:line="360" w:lineRule="auto"/>
              <w:ind w:left="-1531" w:firstLine="14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175671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Astrofizyka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75671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Astrophysics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671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671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175671" w:rsidRPr="003D25F1" w:rsidTr="00386C06">
        <w:tc>
          <w:tcPr>
            <w:tcW w:w="675" w:type="dxa"/>
          </w:tcPr>
          <w:p w:rsidR="00175671" w:rsidRPr="003D25F1" w:rsidRDefault="00F940CC" w:rsidP="00386C06">
            <w:pPr>
              <w:spacing w:after="0" w:line="360" w:lineRule="auto"/>
              <w:ind w:left="-1531" w:firstLine="14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175671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Metody</w:t>
            </w:r>
            <w:proofErr w:type="spellEnd"/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statystyczne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75671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Statistical methods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671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671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722CE7" w:rsidRPr="003D25F1" w:rsidTr="00386C06">
        <w:tc>
          <w:tcPr>
            <w:tcW w:w="675" w:type="dxa"/>
          </w:tcPr>
          <w:p w:rsidR="00722CE7" w:rsidRPr="003D25F1" w:rsidRDefault="00F940CC" w:rsidP="00386C06">
            <w:pPr>
              <w:spacing w:after="0" w:line="360" w:lineRule="auto"/>
              <w:ind w:left="-1531" w:firstLine="14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722CE7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Metody</w:t>
            </w:r>
            <w:proofErr w:type="spellEnd"/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komputerowe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2CE7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methods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CE7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CE7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722CE7" w:rsidRPr="003D25F1" w:rsidTr="00386C06">
        <w:tc>
          <w:tcPr>
            <w:tcW w:w="675" w:type="dxa"/>
          </w:tcPr>
          <w:p w:rsidR="00722CE7" w:rsidRPr="003D25F1" w:rsidRDefault="00F940CC" w:rsidP="00386C06">
            <w:pPr>
              <w:spacing w:after="0" w:line="360" w:lineRule="auto"/>
              <w:ind w:left="-1531" w:firstLine="14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722CE7" w:rsidRPr="003D25F1" w:rsidRDefault="00AA0560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Układy</w:t>
            </w:r>
            <w:proofErr w:type="spellEnd"/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złożone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2CE7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Chaos theory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CE7" w:rsidRPr="003D25F1" w:rsidRDefault="00AA0560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CE7" w:rsidRPr="003D25F1" w:rsidRDefault="00A84473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722CE7" w:rsidRPr="003D25F1" w:rsidTr="00386C06">
        <w:tc>
          <w:tcPr>
            <w:tcW w:w="675" w:type="dxa"/>
          </w:tcPr>
          <w:p w:rsidR="00722CE7" w:rsidRPr="003D25F1" w:rsidRDefault="00F940CC" w:rsidP="00386C06">
            <w:pPr>
              <w:spacing w:after="0" w:line="360" w:lineRule="auto"/>
              <w:ind w:left="-1531" w:firstLine="14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722CE7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pracownia</w:t>
            </w:r>
            <w:proofErr w:type="spellEnd"/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fizyczna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2CE7" w:rsidRPr="003D25F1" w:rsidRDefault="00722CE7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940CC"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rd </w:t>
            </w: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physical laboratory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CE7" w:rsidRPr="003D25F1" w:rsidRDefault="00AA0560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7.0+5.0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CE7" w:rsidRPr="003D25F1" w:rsidRDefault="00AA0560" w:rsidP="00386C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Winter/Summer</w:t>
            </w:r>
          </w:p>
        </w:tc>
      </w:tr>
    </w:tbl>
    <w:p w:rsidR="00175671" w:rsidRPr="003D25F1" w:rsidRDefault="00175671" w:rsidP="00DE756C">
      <w:pPr>
        <w:pStyle w:val="Nagwek"/>
        <w:rPr>
          <w:rFonts w:ascii="Times New Roman" w:hAnsi="Times New Roman"/>
          <w:b/>
          <w:sz w:val="24"/>
          <w:szCs w:val="24"/>
          <w:lang w:val="en-US"/>
        </w:rPr>
      </w:pPr>
    </w:p>
    <w:p w:rsidR="00386C06" w:rsidRDefault="00386C06" w:rsidP="00386C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*the other courses must be consulted individually; incoming student can also choose courses from  the list of mathematics</w:t>
      </w:r>
    </w:p>
    <w:p w:rsidR="00386C06" w:rsidRPr="00386C06" w:rsidRDefault="00386C06" w:rsidP="00386C06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86C06" w:rsidRPr="00386C06" w:rsidSect="00386C06">
      <w:pgSz w:w="11906" w:h="16838"/>
      <w:pgMar w:top="1417" w:right="85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6C"/>
    <w:rsid w:val="000F486C"/>
    <w:rsid w:val="00175671"/>
    <w:rsid w:val="0024304D"/>
    <w:rsid w:val="00322B48"/>
    <w:rsid w:val="00340BFF"/>
    <w:rsid w:val="00386C06"/>
    <w:rsid w:val="003B16B4"/>
    <w:rsid w:val="003D25F1"/>
    <w:rsid w:val="003D3AA4"/>
    <w:rsid w:val="004C40E6"/>
    <w:rsid w:val="0057132F"/>
    <w:rsid w:val="005B01FB"/>
    <w:rsid w:val="005F2F99"/>
    <w:rsid w:val="00663A89"/>
    <w:rsid w:val="00722CE7"/>
    <w:rsid w:val="0079412C"/>
    <w:rsid w:val="007A37A1"/>
    <w:rsid w:val="008E223E"/>
    <w:rsid w:val="00997049"/>
    <w:rsid w:val="009F2E04"/>
    <w:rsid w:val="00A84473"/>
    <w:rsid w:val="00AA0560"/>
    <w:rsid w:val="00B43DCE"/>
    <w:rsid w:val="00BF0408"/>
    <w:rsid w:val="00D023D6"/>
    <w:rsid w:val="00DE756C"/>
    <w:rsid w:val="00F9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56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756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37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56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756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37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jk.edu.pl/wmp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Czerwonka</dc:creator>
  <cp:lastModifiedBy>Admin</cp:lastModifiedBy>
  <cp:revision>5</cp:revision>
  <dcterms:created xsi:type="dcterms:W3CDTF">2016-12-22T13:15:00Z</dcterms:created>
  <dcterms:modified xsi:type="dcterms:W3CDTF">2016-12-22T13:16:00Z</dcterms:modified>
</cp:coreProperties>
</file>