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6" w:rsidRPr="000E4DC4" w:rsidRDefault="00B95E46" w:rsidP="000E4D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0E4DC4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Institute of Nursing and Midwifery</w:t>
      </w:r>
    </w:p>
    <w:p w:rsidR="00B95E46" w:rsidRPr="000E4DC4" w:rsidRDefault="00B95E4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E4D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Nursing full-time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first </w:t>
      </w:r>
      <w:r w:rsidRPr="000E4D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degree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3027"/>
        <w:gridCol w:w="1149"/>
        <w:gridCol w:w="1595"/>
        <w:gridCol w:w="857"/>
      </w:tblGrid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3D8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853D8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emester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3D8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4853D8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53D8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 Bucki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12.6-7PIEL-B2.2F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 xml:space="preserve">Anna Nasierowska Guttmejer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P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4853D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T</w:t>
            </w:r>
            <w:r w:rsidRPr="004853D8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O</w:t>
            </w:r>
            <w:r w:rsidRPr="004853D8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L</w:t>
            </w:r>
            <w:r w:rsidRPr="004853D8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O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GY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12.6-7PIEL-B2.3-PTL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Marianna Janion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INTERNAL DISEASES - CLINIC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12.6-7PIEL-C5.1.1-ChWewK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Stanisław Głuszek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SURGERY - CLINIC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12.6-7PIEL-C5.3.1-ChK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Mieczysław Szalecki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PEDIATRICS - CLINIC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12.6-7PIEL-C5.2.1-PedK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n. med. Paweł Półrola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NEUROLOGY - CLINIC</w:t>
            </w: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12.6-7PIEL-C5.6.1-NeuK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Wojciech Rokita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OBSTETRICS A GYNECOLOGIST - CLINC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12.6-7PIEL-C5.7.1-PołzGinK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E46" w:rsidRPr="004853D8" w:rsidRDefault="00B95E46">
      <w:pPr>
        <w:rPr>
          <w:rFonts w:ascii="Times New Roman" w:hAnsi="Times New Roman" w:cs="Times New Roman"/>
          <w:sz w:val="24"/>
          <w:szCs w:val="24"/>
        </w:rPr>
      </w:pPr>
    </w:p>
    <w:p w:rsidR="00B95E46" w:rsidRPr="004853D8" w:rsidRDefault="00B95E46" w:rsidP="00327AA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853D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Nursing second degree full-time and part-time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3420"/>
        <w:gridCol w:w="1149"/>
        <w:gridCol w:w="1718"/>
        <w:gridCol w:w="857"/>
      </w:tblGrid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Grażyna Nowak- Starz prof. UJK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D8">
              <w:rPr>
                <w:rFonts w:ascii="Times New Roman" w:hAnsi="Times New Roman" w:cs="Times New Roman"/>
              </w:rPr>
              <w:t>EUROPEAN NURSING</w:t>
            </w: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12.6-3PIEL-B2.4-PE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n. med. Jarosław Matykiewicz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</w:rPr>
              <w:t>NEW</w:t>
            </w:r>
            <w:r w:rsidRPr="004853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53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4853D8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DIAGNOSTIC TECHNIQUES</w:t>
            </w:r>
            <w:r w:rsidRPr="004853D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12.6-3PIEL-D4.1-NTD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Stanisław Głuszek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pBdr>
                <w:bottom w:val="single" w:sz="2" w:space="8" w:color="DDDDDD"/>
              </w:pBdr>
              <w:shd w:val="clear" w:color="auto" w:fill="FFFFFF"/>
              <w:spacing w:after="0" w:line="30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4853D8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</w:rPr>
              <w:t> </w:t>
            </w:r>
            <w:r w:rsidRPr="004853D8">
              <w:rPr>
                <w:rFonts w:ascii="Times New Roman" w:hAnsi="Times New Roman" w:cs="Times New Roman"/>
                <w:color w:val="333333"/>
                <w:kern w:val="36"/>
              </w:rPr>
              <w:t>SURGERY- SELECTED ISSUES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12.6-7PIEL-D4.A1-CWZ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Wiesław Kryczka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INFECTIOUS DISEASES</w:t>
            </w: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12.6-3PIEL-D4.3-CZ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Maciej Kielar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color w:val="333333"/>
                <w:kern w:val="36"/>
              </w:rPr>
              <w:t>VASCULAR</w:t>
            </w:r>
            <w:r w:rsidRPr="004853D8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</w:rPr>
              <w:t> </w:t>
            </w:r>
            <w:r w:rsidRPr="004853D8">
              <w:rPr>
                <w:rFonts w:ascii="Times New Roman" w:hAnsi="Times New Roman" w:cs="Times New Roman"/>
                <w:color w:val="333333"/>
                <w:kern w:val="36"/>
              </w:rPr>
              <w:t>SURGERY</w:t>
            </w: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12.6-7PIEL-D4.A5-CN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n. med. Przemysław Wolak</w:t>
            </w:r>
          </w:p>
        </w:tc>
        <w:tc>
          <w:tcPr>
            <w:tcW w:w="0" w:type="auto"/>
            <w:shd w:val="clear" w:color="auto" w:fill="FFFFFF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7"/>
                <w:szCs w:val="27"/>
              </w:rPr>
              <w:t> </w:t>
            </w:r>
            <w:r w:rsidRPr="004853D8">
              <w:rPr>
                <w:rFonts w:ascii="Times New Roman" w:hAnsi="Times New Roman" w:cs="Times New Roman"/>
                <w:color w:val="333333"/>
                <w:kern w:val="36"/>
                <w:lang w:val="en-US"/>
              </w:rPr>
              <w:t>PEDIATRIC SURGERY AND NURSING IN PEDIATRIC SURGERY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18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12.6-7PIEL-D4.A3-CDIPCD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5E46" w:rsidRPr="004853D8" w:rsidRDefault="00B95E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3D8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B95E46" w:rsidRPr="004853D8" w:rsidRDefault="00B95E46" w:rsidP="007B4A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3D8">
        <w:rPr>
          <w:rFonts w:ascii="Times New Roman" w:hAnsi="Times New Roman" w:cs="Times New Roman"/>
          <w:b/>
          <w:bCs/>
          <w:sz w:val="24"/>
          <w:szCs w:val="24"/>
          <w:u w:val="single"/>
        </w:rPr>
        <w:t>Midwifery cycle studies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1"/>
        <w:gridCol w:w="2651"/>
        <w:gridCol w:w="1149"/>
        <w:gridCol w:w="1756"/>
        <w:gridCol w:w="857"/>
      </w:tblGrid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 Bucki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D8">
              <w:rPr>
                <w:rFonts w:ascii="Times New Roman" w:hAnsi="Times New Roman" w:cs="Times New Roman"/>
              </w:rPr>
              <w:t>PHYSIOLOGY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 xml:space="preserve">  12.6-7POŁ-B2.2F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Stanisław Głuszek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853D8">
              <w:rPr>
                <w:rFonts w:ascii="Times New Roman" w:hAnsi="Times New Roman" w:cs="Times New Roman"/>
                <w:lang w:val="en-US"/>
              </w:rPr>
              <w:t>SURGERY - CLINIC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12.6-7POŁ-D7.7.1CHk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prof. dr hab. n. med. </w:t>
            </w: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Marianna Janion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3D8">
              <w:rPr>
                <w:rFonts w:ascii="Times New Roman" w:hAnsi="Times New Roman" w:cs="Times New Roman"/>
                <w:color w:val="000000"/>
              </w:rPr>
              <w:t>INTERNAL DISEASES - CLINIC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3D8">
              <w:rPr>
                <w:rFonts w:ascii="Times New Roman" w:hAnsi="Times New Roman" w:cs="Times New Roman"/>
                <w:sz w:val="20"/>
                <w:szCs w:val="20"/>
              </w:rPr>
              <w:t>12.6-7POŁ-D7.6.1CHk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Mieczysław Szalecki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3D8">
              <w:rPr>
                <w:rFonts w:ascii="Times New Roman" w:hAnsi="Times New Roman" w:cs="Times New Roman"/>
                <w:color w:val="000000"/>
              </w:rPr>
              <w:t>PEDIATRICS - CLINIC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D8">
              <w:rPr>
                <w:rFonts w:ascii="Times New Roman" w:hAnsi="Times New Roman" w:cs="Times New Roman"/>
              </w:rPr>
              <w:t>12.6-7POŁ-D7.5.1Pk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Wojciech Rokita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D8">
              <w:rPr>
                <w:rFonts w:ascii="Times New Roman" w:hAnsi="Times New Roman" w:cs="Times New Roman"/>
              </w:rPr>
              <w:t>OBSTETRIC - CLINIC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III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D8">
              <w:rPr>
                <w:rFonts w:ascii="Times New Roman" w:hAnsi="Times New Roman" w:cs="Times New Roman"/>
              </w:rPr>
              <w:t>12.6-7POŁ-D7.2.1PK</w:t>
            </w:r>
          </w:p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E46" w:rsidRPr="004853D8" w:rsidRDefault="00B95E46" w:rsidP="00E52D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E46" w:rsidRPr="004853D8" w:rsidRDefault="00B95E46" w:rsidP="00E52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3D8">
        <w:rPr>
          <w:rFonts w:ascii="Times New Roman" w:hAnsi="Times New Roman" w:cs="Times New Roman"/>
          <w:b/>
          <w:bCs/>
          <w:sz w:val="24"/>
          <w:szCs w:val="24"/>
          <w:u w:val="single"/>
        </w:rPr>
        <w:t>Midwifery second-cycle stationary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9"/>
        <w:gridCol w:w="2916"/>
        <w:gridCol w:w="1149"/>
        <w:gridCol w:w="1973"/>
        <w:gridCol w:w="857"/>
      </w:tblGrid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49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973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D8">
              <w:rPr>
                <w:rFonts w:ascii="Times New Roman" w:hAnsi="Times New Roman" w:cs="Times New Roman"/>
                <w:sz w:val="24"/>
                <w:szCs w:val="24"/>
              </w:rPr>
              <w:t>Dr hab. n. med. Wojciech Rokita</w:t>
            </w:r>
          </w:p>
        </w:tc>
        <w:tc>
          <w:tcPr>
            <w:tcW w:w="2916" w:type="dxa"/>
            <w:vAlign w:val="center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3D8">
              <w:rPr>
                <w:rFonts w:ascii="Times New Roman" w:hAnsi="Times New Roman" w:cs="Times New Roman"/>
              </w:rPr>
              <w:t>SPECIALIST CARE IN GYNECOLOGY</w:t>
            </w:r>
          </w:p>
        </w:tc>
        <w:tc>
          <w:tcPr>
            <w:tcW w:w="1149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73" w:type="dxa"/>
            <w:vAlign w:val="center"/>
          </w:tcPr>
          <w:p w:rsidR="00B95E46" w:rsidRPr="00732441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441">
              <w:rPr>
                <w:rFonts w:ascii="Times New Roman" w:hAnsi="Times New Roman" w:cs="Times New Roman"/>
                <w:sz w:val="20"/>
                <w:szCs w:val="20"/>
              </w:rPr>
              <w:t>12.6-7POŁ-C4.3OSWG</w:t>
            </w: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46" w:rsidRPr="004853D8"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Align w:val="center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5E46" w:rsidRPr="004853D8" w:rsidRDefault="00B95E46" w:rsidP="000A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46" w:rsidRPr="004853D8" w:rsidRDefault="00B95E46" w:rsidP="00B8635A">
      <w:pPr>
        <w:rPr>
          <w:rFonts w:ascii="Times New Roman" w:hAnsi="Times New Roman" w:cs="Times New Roman"/>
          <w:sz w:val="24"/>
          <w:szCs w:val="24"/>
        </w:rPr>
      </w:pPr>
    </w:p>
    <w:sectPr w:rsidR="00B95E46" w:rsidRPr="004853D8" w:rsidSect="0000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76" w:rsidRDefault="000A7E76" w:rsidP="003A23AF">
      <w:pPr>
        <w:spacing w:after="0" w:line="240" w:lineRule="auto"/>
      </w:pPr>
      <w:r>
        <w:separator/>
      </w:r>
    </w:p>
  </w:endnote>
  <w:endnote w:type="continuationSeparator" w:id="0">
    <w:p w:rsidR="000A7E76" w:rsidRDefault="000A7E76" w:rsidP="003A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76" w:rsidRDefault="000A7E76" w:rsidP="003A23AF">
      <w:pPr>
        <w:spacing w:after="0" w:line="240" w:lineRule="auto"/>
      </w:pPr>
      <w:r>
        <w:separator/>
      </w:r>
    </w:p>
  </w:footnote>
  <w:footnote w:type="continuationSeparator" w:id="0">
    <w:p w:rsidR="000A7E76" w:rsidRDefault="000A7E76" w:rsidP="003A2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D9"/>
    <w:rsid w:val="00005B71"/>
    <w:rsid w:val="00093E5E"/>
    <w:rsid w:val="000A0097"/>
    <w:rsid w:val="000A7E76"/>
    <w:rsid w:val="000D6347"/>
    <w:rsid w:val="000E4DC4"/>
    <w:rsid w:val="00147CCB"/>
    <w:rsid w:val="00176871"/>
    <w:rsid w:val="001B0B27"/>
    <w:rsid w:val="001D2AF0"/>
    <w:rsid w:val="00254919"/>
    <w:rsid w:val="002C3BD9"/>
    <w:rsid w:val="00326119"/>
    <w:rsid w:val="00327AAB"/>
    <w:rsid w:val="00366655"/>
    <w:rsid w:val="003A23AF"/>
    <w:rsid w:val="00453EDE"/>
    <w:rsid w:val="004853D8"/>
    <w:rsid w:val="004E0F39"/>
    <w:rsid w:val="00516C4D"/>
    <w:rsid w:val="0053679B"/>
    <w:rsid w:val="005527FB"/>
    <w:rsid w:val="0064035A"/>
    <w:rsid w:val="006409BD"/>
    <w:rsid w:val="00641BDC"/>
    <w:rsid w:val="00692E01"/>
    <w:rsid w:val="006C1A0C"/>
    <w:rsid w:val="006F1142"/>
    <w:rsid w:val="006F3D37"/>
    <w:rsid w:val="00732441"/>
    <w:rsid w:val="00780A1D"/>
    <w:rsid w:val="007B4AD7"/>
    <w:rsid w:val="008026A0"/>
    <w:rsid w:val="008633CD"/>
    <w:rsid w:val="00977F57"/>
    <w:rsid w:val="00A45816"/>
    <w:rsid w:val="00AF757B"/>
    <w:rsid w:val="00B060AB"/>
    <w:rsid w:val="00B506C3"/>
    <w:rsid w:val="00B8635A"/>
    <w:rsid w:val="00B95E46"/>
    <w:rsid w:val="00C15CAF"/>
    <w:rsid w:val="00C671D5"/>
    <w:rsid w:val="00D15BC3"/>
    <w:rsid w:val="00D563F4"/>
    <w:rsid w:val="00DF4DB7"/>
    <w:rsid w:val="00E44390"/>
    <w:rsid w:val="00E52D73"/>
    <w:rsid w:val="00E60894"/>
    <w:rsid w:val="00E73649"/>
    <w:rsid w:val="00F02187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7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3B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E443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1142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A23AF"/>
  </w:style>
  <w:style w:type="paragraph" w:styleId="Nagwek">
    <w:name w:val="header"/>
    <w:basedOn w:val="Normalny"/>
    <w:link w:val="NagwekZnak"/>
    <w:uiPriority w:val="99"/>
    <w:rsid w:val="003A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3AF"/>
  </w:style>
  <w:style w:type="paragraph" w:styleId="Stopka">
    <w:name w:val="footer"/>
    <w:basedOn w:val="Normalny"/>
    <w:link w:val="StopkaZnak"/>
    <w:uiPriority w:val="99"/>
    <w:rsid w:val="003A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3AF"/>
  </w:style>
  <w:style w:type="character" w:customStyle="1" w:styleId="hps">
    <w:name w:val="hps"/>
    <w:basedOn w:val="Domylnaczcionkaakapitu"/>
    <w:uiPriority w:val="99"/>
    <w:rsid w:val="004853D8"/>
  </w:style>
  <w:style w:type="character" w:customStyle="1" w:styleId="shorttext">
    <w:name w:val="short_text"/>
    <w:basedOn w:val="Domylnaczcionkaakapitu"/>
    <w:uiPriority w:val="99"/>
    <w:rsid w:val="0048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7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3B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E443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1142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A23AF"/>
  </w:style>
  <w:style w:type="paragraph" w:styleId="Nagwek">
    <w:name w:val="header"/>
    <w:basedOn w:val="Normalny"/>
    <w:link w:val="NagwekZnak"/>
    <w:uiPriority w:val="99"/>
    <w:rsid w:val="003A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3AF"/>
  </w:style>
  <w:style w:type="paragraph" w:styleId="Stopka">
    <w:name w:val="footer"/>
    <w:basedOn w:val="Normalny"/>
    <w:link w:val="StopkaZnak"/>
    <w:uiPriority w:val="99"/>
    <w:rsid w:val="003A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3AF"/>
  </w:style>
  <w:style w:type="character" w:customStyle="1" w:styleId="hps">
    <w:name w:val="hps"/>
    <w:basedOn w:val="Domylnaczcionkaakapitu"/>
    <w:uiPriority w:val="99"/>
    <w:rsid w:val="004853D8"/>
  </w:style>
  <w:style w:type="character" w:customStyle="1" w:styleId="shorttext">
    <w:name w:val="short_text"/>
    <w:basedOn w:val="Domylnaczcionkaakapitu"/>
    <w:uiPriority w:val="99"/>
    <w:rsid w:val="0048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Company>Dom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Nursing and Midwifery</dc:title>
  <dc:creator>Kozieł</dc:creator>
  <cp:lastModifiedBy>UJK</cp:lastModifiedBy>
  <cp:revision>2</cp:revision>
  <cp:lastPrinted>2016-02-11T11:17:00Z</cp:lastPrinted>
  <dcterms:created xsi:type="dcterms:W3CDTF">2016-10-19T12:31:00Z</dcterms:created>
  <dcterms:modified xsi:type="dcterms:W3CDTF">2016-10-19T12:31:00Z</dcterms:modified>
</cp:coreProperties>
</file>